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B9B" w:rsidRPr="004B1F7F" w:rsidRDefault="00885B9B" w:rsidP="00EB6370">
      <w:pPr>
        <w:spacing w:after="0" w:line="360" w:lineRule="auto"/>
        <w:ind w:left="6237" w:firstLine="1134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4B1F7F">
        <w:rPr>
          <w:rFonts w:ascii="Times New Roman" w:eastAsiaTheme="minorEastAsia" w:hAnsi="Times New Roman" w:cs="Times New Roman"/>
          <w:b/>
          <w:i/>
          <w:sz w:val="28"/>
          <w:szCs w:val="28"/>
        </w:rPr>
        <w:t>Приложение 1 к Программе основного общего образования, утвержденной Приказом МБОУ «Гимназия г. Болхова» № 85-ОД</w:t>
      </w:r>
    </w:p>
    <w:p w:rsidR="00885B9B" w:rsidRPr="004B1F7F" w:rsidRDefault="00885B9B" w:rsidP="00EB6370">
      <w:pPr>
        <w:spacing w:after="0" w:line="360" w:lineRule="auto"/>
        <w:ind w:left="6237" w:firstLine="1134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4B1F7F">
        <w:rPr>
          <w:rFonts w:ascii="Times New Roman" w:eastAsiaTheme="minorEastAsia" w:hAnsi="Times New Roman" w:cs="Times New Roman"/>
          <w:b/>
          <w:i/>
          <w:sz w:val="28"/>
          <w:szCs w:val="28"/>
        </w:rPr>
        <w:t>от «29» августа 2022г.</w:t>
      </w:r>
    </w:p>
    <w:p w:rsidR="00885B9B" w:rsidRPr="004B1F7F" w:rsidRDefault="00885B9B" w:rsidP="00EB6370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B1F7F">
        <w:rPr>
          <w:rFonts w:ascii="Times New Roman" w:eastAsiaTheme="minorEastAsia" w:hAnsi="Times New Roman" w:cs="Times New Roman"/>
          <w:b/>
          <w:sz w:val="28"/>
          <w:szCs w:val="28"/>
        </w:rPr>
        <w:t>РАБОЧАЯ    ПРОГРАММА</w:t>
      </w: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5B9B" w:rsidRPr="004B1F7F" w:rsidRDefault="00885B9B" w:rsidP="00EB6370">
      <w:pPr>
        <w:widowControl w:val="0"/>
        <w:suppressLineNumbers/>
        <w:suppressAutoHyphens/>
        <w:spacing w:after="0" w:line="360" w:lineRule="auto"/>
        <w:ind w:firstLine="284"/>
        <w:rPr>
          <w:rFonts w:ascii="Times New Roman" w:eastAsia="WenQuanYi Micro Hei" w:hAnsi="Times New Roman" w:cs="Times New Roman"/>
          <w:b/>
          <w:i/>
          <w:kern w:val="1"/>
          <w:sz w:val="28"/>
          <w:szCs w:val="28"/>
          <w:lang w:eastAsia="zh-CN" w:bidi="hi-IN"/>
        </w:rPr>
      </w:pPr>
      <w:r w:rsidRPr="004B1F7F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Наименование учебного предмета: </w:t>
      </w:r>
      <w:r w:rsidRPr="004B1F7F">
        <w:rPr>
          <w:rFonts w:ascii="Times New Roman" w:eastAsia="WenQuanYi Micro Hei" w:hAnsi="Times New Roman" w:cs="Times New Roman"/>
          <w:b/>
          <w:i/>
          <w:kern w:val="1"/>
          <w:sz w:val="28"/>
          <w:szCs w:val="28"/>
          <w:lang w:eastAsia="zh-CN" w:bidi="hi-IN"/>
        </w:rPr>
        <w:t>Родная литература.</w:t>
      </w:r>
    </w:p>
    <w:p w:rsidR="00885B9B" w:rsidRPr="004B1F7F" w:rsidRDefault="00885B9B" w:rsidP="00EB6370">
      <w:pPr>
        <w:widowControl w:val="0"/>
        <w:suppressLineNumbers/>
        <w:suppressAutoHyphens/>
        <w:spacing w:after="0" w:line="360" w:lineRule="auto"/>
        <w:ind w:firstLine="284"/>
        <w:rPr>
          <w:rFonts w:ascii="Times New Roman" w:eastAsia="WenQuanYi Micro Hei" w:hAnsi="Times New Roman" w:cs="Times New Roman"/>
          <w:i/>
          <w:kern w:val="1"/>
          <w:sz w:val="28"/>
          <w:szCs w:val="28"/>
          <w:lang w:eastAsia="zh-CN" w:bidi="hi-IN"/>
        </w:rPr>
      </w:pPr>
      <w:r w:rsidRPr="004B1F7F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Класс:  </w:t>
      </w:r>
      <w:r w:rsidRPr="004B1F7F">
        <w:rPr>
          <w:rFonts w:ascii="Times New Roman" w:eastAsia="WenQuanYi Micro Hei" w:hAnsi="Times New Roman" w:cs="Times New Roman"/>
          <w:b/>
          <w:i/>
          <w:kern w:val="1"/>
          <w:sz w:val="28"/>
          <w:szCs w:val="28"/>
          <w:lang w:eastAsia="zh-CN" w:bidi="hi-IN"/>
        </w:rPr>
        <w:t>8  класс</w:t>
      </w:r>
      <w:r w:rsidRPr="004B1F7F">
        <w:rPr>
          <w:rFonts w:ascii="Times New Roman" w:eastAsia="WenQuanYi Micro Hei" w:hAnsi="Times New Roman" w:cs="Times New Roman"/>
          <w:i/>
          <w:kern w:val="1"/>
          <w:sz w:val="28"/>
          <w:szCs w:val="28"/>
          <w:lang w:eastAsia="zh-CN" w:bidi="hi-IN"/>
        </w:rPr>
        <w:t>.</w:t>
      </w:r>
    </w:p>
    <w:p w:rsidR="00885B9B" w:rsidRPr="004B1F7F" w:rsidRDefault="00885B9B" w:rsidP="00EB6370">
      <w:pPr>
        <w:widowControl w:val="0"/>
        <w:suppressLineNumbers/>
        <w:suppressAutoHyphens/>
        <w:spacing w:after="0" w:line="360" w:lineRule="auto"/>
        <w:ind w:firstLine="284"/>
        <w:rPr>
          <w:rFonts w:ascii="Times New Roman" w:eastAsia="WenQuanYi Micro Hei" w:hAnsi="Times New Roman" w:cs="Times New Roman"/>
          <w:b/>
          <w:i/>
          <w:kern w:val="1"/>
          <w:sz w:val="28"/>
          <w:szCs w:val="28"/>
          <w:lang w:eastAsia="zh-CN" w:bidi="hi-IN"/>
        </w:rPr>
      </w:pPr>
      <w:r w:rsidRPr="004B1F7F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Количество часов по учебному плану:  </w:t>
      </w:r>
      <w:r w:rsidRPr="004B1F7F">
        <w:rPr>
          <w:rFonts w:ascii="Times New Roman" w:eastAsia="WenQuanYi Micro Hei" w:hAnsi="Times New Roman" w:cs="Times New Roman"/>
          <w:b/>
          <w:i/>
          <w:kern w:val="1"/>
          <w:sz w:val="28"/>
          <w:szCs w:val="28"/>
          <w:lang w:eastAsia="zh-CN" w:bidi="hi-IN"/>
        </w:rPr>
        <w:t>34 часа в год; 1 час в неделю</w:t>
      </w:r>
    </w:p>
    <w:p w:rsidR="00885B9B" w:rsidRPr="004B1F7F" w:rsidRDefault="00885B9B" w:rsidP="00EB637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</w:p>
    <w:p w:rsidR="00393A8F" w:rsidRPr="004B1F7F" w:rsidRDefault="00393A8F" w:rsidP="00EB637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</w:p>
    <w:p w:rsidR="00885B9B" w:rsidRPr="004B1F7F" w:rsidRDefault="00885B9B" w:rsidP="00EB6370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color w:val="000000"/>
          <w:u w:val="single"/>
        </w:rPr>
      </w:pPr>
      <w:r w:rsidRPr="004B1F7F">
        <w:rPr>
          <w:b/>
          <w:color w:val="000000"/>
          <w:u w:val="single"/>
        </w:rPr>
        <w:lastRenderedPageBreak/>
        <w:t>Пояснительная записка</w:t>
      </w:r>
    </w:p>
    <w:p w:rsidR="00233C85" w:rsidRPr="004B1F7F" w:rsidRDefault="00233C85" w:rsidP="00EB6370">
      <w:pPr>
        <w:pStyle w:val="a3"/>
        <w:shd w:val="clear" w:color="auto" w:fill="FFFFFF"/>
        <w:spacing w:after="0" w:line="360" w:lineRule="auto"/>
        <w:ind w:firstLine="227"/>
        <w:jc w:val="both"/>
      </w:pPr>
      <w:proofErr w:type="gramStart"/>
      <w:r w:rsidRPr="004B1F7F">
        <w:t xml:space="preserve">Рабочая программа по учебному предмету «Родная литература (русская)» на уровне основного общего образования составлена в соответствии с реализацией Федерального закона от 3 августа 2018 г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</w:t>
      </w:r>
      <w:proofErr w:type="spellStart"/>
      <w:r w:rsidRPr="004B1F7F">
        <w:t>Минобрнауки</w:t>
      </w:r>
      <w:proofErr w:type="spellEnd"/>
      <w:r w:rsidRPr="004B1F7F">
        <w:t xml:space="preserve"> России от 31 мая 2021 г № 287</w:t>
      </w:r>
      <w:proofErr w:type="gramEnd"/>
      <w:r w:rsidRPr="004B1F7F">
        <w:t xml:space="preserve"> «Об утверждении федерального государственного образовательного стандарта основного общего образования»; зарегистрирован Минюстом России 05 07 2021 № 64101)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</w:t>
      </w:r>
      <w:proofErr w:type="gramStart"/>
      <w:r w:rsidRPr="004B1F7F">
        <w:t xml:space="preserve"> )</w:t>
      </w:r>
      <w:proofErr w:type="gramEnd"/>
      <w:r w:rsidRPr="004B1F7F">
        <w:t xml:space="preserve"> с учётом Концепции преподавания русского языка и литературы в Российской Федерации (утверждённой распоряжением Правительства </w:t>
      </w:r>
      <w:proofErr w:type="gramStart"/>
      <w:r w:rsidRPr="004B1F7F">
        <w:t>Российской Федерации от 9 апреля 2016 г № 637-р).</w:t>
      </w:r>
      <w:proofErr w:type="gramEnd"/>
    </w:p>
    <w:p w:rsidR="000948DB" w:rsidRPr="004B1F7F" w:rsidRDefault="000948DB" w:rsidP="000948DB">
      <w:pPr>
        <w:keepNext/>
        <w:keepLines/>
        <w:shd w:val="clear" w:color="auto" w:fill="FFFFFF"/>
        <w:spacing w:before="240" w:after="120" w:line="360" w:lineRule="auto"/>
        <w:outlineLvl w:val="1"/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ОБЩАЯ ХАРАКТЕРИСТИКА УЧЕБНОГО ПРЕДМЕТА «</w:t>
      </w:r>
      <w:r w:rsidR="00F96A73"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 xml:space="preserve">РОДНАЯ </w:t>
      </w:r>
      <w:r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ЛИТЕРАТУРА</w:t>
      </w:r>
      <w:r w:rsidR="00F96A73"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 xml:space="preserve"> (РУССКАЯ)</w:t>
      </w:r>
      <w:r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»</w:t>
      </w:r>
    </w:p>
    <w:p w:rsidR="00233C85" w:rsidRPr="004B1F7F" w:rsidRDefault="00233C85" w:rsidP="00F96A73">
      <w:pPr>
        <w:pStyle w:val="a4"/>
        <w:spacing w:before="67" w:line="360" w:lineRule="auto"/>
        <w:ind w:right="154"/>
        <w:jc w:val="both"/>
        <w:rPr>
          <w:spacing w:val="1"/>
          <w:w w:val="115"/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</w:t>
      </w:r>
      <w:r w:rsidR="00EB6370" w:rsidRPr="004B1F7F">
        <w:rPr>
          <w:w w:val="115"/>
          <w:sz w:val="24"/>
          <w:szCs w:val="24"/>
        </w:rPr>
        <w:t>ожественной модели мира и духов</w:t>
      </w:r>
      <w:r w:rsidRPr="004B1F7F">
        <w:rPr>
          <w:w w:val="115"/>
          <w:sz w:val="24"/>
          <w:szCs w:val="24"/>
        </w:rPr>
        <w:t>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познания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жизни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позиций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гуманистического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сознания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Лучшие образцы русской ли</w:t>
      </w:r>
      <w:r w:rsidR="00EB6370" w:rsidRPr="004B1F7F">
        <w:rPr>
          <w:w w:val="115"/>
          <w:sz w:val="24"/>
          <w:szCs w:val="24"/>
        </w:rPr>
        <w:t>тературы обладают высокой степе</w:t>
      </w:r>
      <w:r w:rsidRPr="004B1F7F">
        <w:rPr>
          <w:w w:val="115"/>
          <w:sz w:val="24"/>
          <w:szCs w:val="24"/>
        </w:rPr>
        <w:t>нью эмоционального воздей</w:t>
      </w:r>
      <w:r w:rsidR="00EB6370" w:rsidRPr="004B1F7F">
        <w:rPr>
          <w:w w:val="115"/>
          <w:sz w:val="24"/>
          <w:szCs w:val="24"/>
        </w:rPr>
        <w:t>ствия на внутренний мир школьни</w:t>
      </w:r>
      <w:r w:rsidRPr="004B1F7F">
        <w:rPr>
          <w:w w:val="115"/>
          <w:sz w:val="24"/>
          <w:szCs w:val="24"/>
        </w:rPr>
        <w:t>ков, способствуют их прио</w:t>
      </w:r>
      <w:r w:rsidR="00EB6370" w:rsidRPr="004B1F7F">
        <w:rPr>
          <w:w w:val="115"/>
          <w:sz w:val="24"/>
          <w:szCs w:val="24"/>
        </w:rPr>
        <w:t>бщению к гуманистическим ценно</w:t>
      </w:r>
      <w:r w:rsidRPr="004B1F7F">
        <w:rPr>
          <w:w w:val="115"/>
          <w:sz w:val="24"/>
          <w:szCs w:val="24"/>
        </w:rPr>
        <w:t>стям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культурно-историческому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опыту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человечества,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поэтому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 поликультурной языковой среде русская литература должна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изучаться на</w:t>
      </w:r>
      <w:proofErr w:type="gramEnd"/>
      <w:r w:rsidRPr="004B1F7F">
        <w:rPr>
          <w:w w:val="115"/>
          <w:sz w:val="24"/>
          <w:szCs w:val="24"/>
        </w:rPr>
        <w:t xml:space="preserve"> основе диалога культур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EB6370" w:rsidRPr="004B1F7F">
        <w:rPr>
          <w:w w:val="115"/>
          <w:sz w:val="24"/>
          <w:szCs w:val="24"/>
        </w:rPr>
        <w:t>Гуманистический потен</w:t>
      </w:r>
      <w:r w:rsidRPr="004B1F7F">
        <w:rPr>
          <w:w w:val="115"/>
          <w:sz w:val="24"/>
          <w:szCs w:val="24"/>
        </w:rPr>
        <w:t xml:space="preserve">циал русской литературы позволяет рассматривать </w:t>
      </w:r>
      <w:r w:rsidR="00EB6370" w:rsidRPr="004B1F7F">
        <w:rPr>
          <w:w w:val="115"/>
          <w:sz w:val="24"/>
          <w:szCs w:val="24"/>
        </w:rPr>
        <w:t>её как об</w:t>
      </w:r>
      <w:r w:rsidRPr="004B1F7F">
        <w:rPr>
          <w:w w:val="115"/>
          <w:sz w:val="24"/>
          <w:szCs w:val="24"/>
        </w:rPr>
        <w:t>щенациональную российскую</w:t>
      </w:r>
      <w:r w:rsidR="00EB6370" w:rsidRPr="004B1F7F">
        <w:rPr>
          <w:w w:val="115"/>
          <w:sz w:val="24"/>
          <w:szCs w:val="24"/>
        </w:rPr>
        <w:t xml:space="preserve"> ценность, как средство воспита</w:t>
      </w:r>
      <w:r w:rsidRPr="004B1F7F">
        <w:rPr>
          <w:w w:val="115"/>
          <w:sz w:val="24"/>
          <w:szCs w:val="24"/>
        </w:rPr>
        <w:t>ния школьников в духе уважительного отношения к языку 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культуре народов Российс</w:t>
      </w:r>
      <w:r w:rsidR="00EB6370" w:rsidRPr="004B1F7F">
        <w:rPr>
          <w:w w:val="115"/>
          <w:sz w:val="24"/>
          <w:szCs w:val="24"/>
        </w:rPr>
        <w:t>кой Федерации и мира, формирова</w:t>
      </w:r>
      <w:r w:rsidRPr="004B1F7F">
        <w:rPr>
          <w:w w:val="115"/>
          <w:sz w:val="24"/>
          <w:szCs w:val="24"/>
        </w:rPr>
        <w:t>ния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культуры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межнационального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общения</w:t>
      </w:r>
      <w:r w:rsidR="00EB6370" w:rsidRPr="004B1F7F">
        <w:rPr>
          <w:w w:val="115"/>
          <w:sz w:val="24"/>
          <w:szCs w:val="24"/>
        </w:rPr>
        <w:t>.</w:t>
      </w:r>
      <w:r w:rsidRPr="004B1F7F">
        <w:rPr>
          <w:w w:val="142"/>
          <w:sz w:val="24"/>
          <w:szCs w:val="24"/>
        </w:rPr>
        <w:t xml:space="preserve"> </w:t>
      </w:r>
    </w:p>
    <w:p w:rsidR="00233C85" w:rsidRPr="004B1F7F" w:rsidRDefault="00233C85" w:rsidP="00EB6370">
      <w:pPr>
        <w:pStyle w:val="a4"/>
        <w:spacing w:line="360" w:lineRule="auto"/>
        <w:jc w:val="both"/>
        <w:rPr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Как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часть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предметной</w:t>
      </w:r>
      <w:r w:rsidRPr="004B1F7F">
        <w:rPr>
          <w:spacing w:val="2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области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«Родной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язык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2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родная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="00EB6370" w:rsidRPr="004B1F7F">
        <w:rPr>
          <w:w w:val="115"/>
          <w:sz w:val="24"/>
          <w:szCs w:val="24"/>
        </w:rPr>
        <w:t>лите</w:t>
      </w:r>
      <w:r w:rsidRPr="004B1F7F">
        <w:rPr>
          <w:w w:val="115"/>
          <w:sz w:val="24"/>
          <w:szCs w:val="24"/>
        </w:rPr>
        <w:t>ратура»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учебный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«Родная</w:t>
      </w:r>
      <w:r w:rsidRPr="004B1F7F">
        <w:rPr>
          <w:spacing w:val="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литература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(русская)»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тесно связан с предметом «Родной язык (русский)»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EB6370" w:rsidRPr="004B1F7F">
        <w:rPr>
          <w:w w:val="115"/>
          <w:sz w:val="24"/>
          <w:szCs w:val="24"/>
        </w:rPr>
        <w:t>Изучение пред</w:t>
      </w:r>
      <w:r w:rsidRPr="004B1F7F">
        <w:rPr>
          <w:w w:val="115"/>
          <w:sz w:val="24"/>
          <w:szCs w:val="24"/>
        </w:rPr>
        <w:t>мета «Родная литература (русская)» способствует обогащению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речи школьников, развитию</w:t>
      </w:r>
      <w:r w:rsidR="00EB6370" w:rsidRPr="004B1F7F">
        <w:rPr>
          <w:w w:val="115"/>
          <w:sz w:val="24"/>
          <w:szCs w:val="24"/>
        </w:rPr>
        <w:t xml:space="preserve"> их речевой культуры, коммуника</w:t>
      </w:r>
      <w:r w:rsidRPr="004B1F7F">
        <w:rPr>
          <w:w w:val="115"/>
          <w:sz w:val="24"/>
          <w:szCs w:val="24"/>
        </w:rPr>
        <w:t>тивной и межкультурной компетенций</w:t>
      </w:r>
      <w:r w:rsidR="00F96A73" w:rsidRPr="004B1F7F">
        <w:rPr>
          <w:w w:val="115"/>
          <w:sz w:val="24"/>
          <w:szCs w:val="24"/>
        </w:rPr>
        <w:t>.</w:t>
      </w:r>
      <w:proofErr w:type="gramEnd"/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Вместе с тем учебный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 «Родная литература (русская)» имеет специфические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особенности, отличающие его</w:t>
      </w:r>
      <w:r w:rsidR="00EB6370" w:rsidRPr="004B1F7F">
        <w:rPr>
          <w:w w:val="115"/>
          <w:sz w:val="24"/>
          <w:szCs w:val="24"/>
        </w:rPr>
        <w:t xml:space="preserve"> от учебного </w:t>
      </w:r>
      <w:r w:rsidR="00EB6370" w:rsidRPr="004B1F7F">
        <w:rPr>
          <w:w w:val="115"/>
          <w:sz w:val="24"/>
          <w:szCs w:val="24"/>
        </w:rPr>
        <w:lastRenderedPageBreak/>
        <w:t>предмета «Литерату</w:t>
      </w:r>
      <w:r w:rsidRPr="004B1F7F">
        <w:rPr>
          <w:w w:val="115"/>
          <w:sz w:val="24"/>
          <w:szCs w:val="24"/>
        </w:rPr>
        <w:t>ра», входящего в предметн</w:t>
      </w:r>
      <w:r w:rsidR="00EB6370" w:rsidRPr="004B1F7F">
        <w:rPr>
          <w:w w:val="115"/>
          <w:sz w:val="24"/>
          <w:szCs w:val="24"/>
        </w:rPr>
        <w:t>ую область «Русский язык и лите</w:t>
      </w:r>
      <w:r w:rsidRPr="004B1F7F">
        <w:rPr>
          <w:w w:val="115"/>
          <w:sz w:val="24"/>
          <w:szCs w:val="24"/>
        </w:rPr>
        <w:t>ратура»</w:t>
      </w:r>
      <w:r w:rsidRPr="004B1F7F">
        <w:rPr>
          <w:w w:val="142"/>
          <w:sz w:val="24"/>
          <w:szCs w:val="24"/>
        </w:rPr>
        <w:t xml:space="preserve"> </w:t>
      </w:r>
    </w:p>
    <w:p w:rsidR="00EB6370" w:rsidRPr="004B1F7F" w:rsidRDefault="00233C85" w:rsidP="00EB6370">
      <w:pPr>
        <w:pStyle w:val="a4"/>
        <w:spacing w:before="7" w:line="360" w:lineRule="auto"/>
        <w:ind w:left="383" w:right="155"/>
        <w:jc w:val="both"/>
        <w:rPr>
          <w:spacing w:val="1"/>
          <w:w w:val="115"/>
          <w:sz w:val="24"/>
          <w:szCs w:val="24"/>
        </w:rPr>
      </w:pPr>
      <w:r w:rsidRPr="004B1F7F">
        <w:rPr>
          <w:w w:val="115"/>
          <w:sz w:val="24"/>
          <w:szCs w:val="24"/>
        </w:rPr>
        <w:t>Специфика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курса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родной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русской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литературы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обусловлена:</w:t>
      </w:r>
      <w:r w:rsidRPr="004B1F7F">
        <w:rPr>
          <w:spacing w:val="1"/>
          <w:w w:val="115"/>
          <w:sz w:val="24"/>
          <w:szCs w:val="24"/>
        </w:rPr>
        <w:t xml:space="preserve"> </w:t>
      </w:r>
    </w:p>
    <w:p w:rsidR="00233C85" w:rsidRPr="004B1F7F" w:rsidRDefault="00233C85" w:rsidP="00EB6370">
      <w:pPr>
        <w:pStyle w:val="a4"/>
        <w:spacing w:before="7" w:line="360" w:lineRule="auto"/>
        <w:ind w:left="383" w:right="155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а)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отбором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произведений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русской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литературы,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которых</w:t>
      </w:r>
      <w:r w:rsidR="00EB6370" w:rsidRPr="004B1F7F">
        <w:rPr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наиболее ярко выражено их </w:t>
      </w:r>
      <w:r w:rsidR="00EB6370" w:rsidRPr="004B1F7F">
        <w:rPr>
          <w:w w:val="115"/>
          <w:sz w:val="24"/>
          <w:szCs w:val="24"/>
        </w:rPr>
        <w:t>национально-культурное своеобра</w:t>
      </w:r>
      <w:r w:rsidRPr="004B1F7F">
        <w:rPr>
          <w:w w:val="120"/>
          <w:sz w:val="24"/>
          <w:szCs w:val="24"/>
        </w:rPr>
        <w:t>зие,</w:t>
      </w:r>
      <w:r w:rsidRPr="004B1F7F">
        <w:rPr>
          <w:spacing w:val="-1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например,</w:t>
      </w:r>
      <w:r w:rsidRPr="004B1F7F">
        <w:rPr>
          <w:spacing w:val="-1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русский</w:t>
      </w:r>
      <w:r w:rsidRPr="004B1F7F">
        <w:rPr>
          <w:spacing w:val="-1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национальный</w:t>
      </w:r>
      <w:r w:rsidRPr="004B1F7F">
        <w:rPr>
          <w:spacing w:val="-1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характер,</w:t>
      </w:r>
      <w:r w:rsidRPr="004B1F7F">
        <w:rPr>
          <w:spacing w:val="-14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обычаи</w:t>
      </w:r>
      <w:r w:rsidRPr="004B1F7F">
        <w:rPr>
          <w:spacing w:val="-1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15"/>
          <w:w w:val="120"/>
          <w:sz w:val="24"/>
          <w:szCs w:val="24"/>
        </w:rPr>
        <w:t xml:space="preserve"> </w:t>
      </w:r>
      <w:r w:rsidR="00EB6370" w:rsidRPr="004B1F7F">
        <w:rPr>
          <w:w w:val="120"/>
          <w:sz w:val="24"/>
          <w:szCs w:val="24"/>
        </w:rPr>
        <w:t>тра</w:t>
      </w:r>
      <w:r w:rsidRPr="004B1F7F">
        <w:rPr>
          <w:w w:val="120"/>
          <w:sz w:val="24"/>
          <w:szCs w:val="24"/>
        </w:rPr>
        <w:t>диции</w:t>
      </w:r>
      <w:r w:rsidRPr="004B1F7F">
        <w:rPr>
          <w:spacing w:val="-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русского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народа,</w:t>
      </w:r>
      <w:r w:rsidRPr="004B1F7F">
        <w:rPr>
          <w:spacing w:val="-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духовные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основы</w:t>
      </w:r>
      <w:r w:rsidRPr="004B1F7F">
        <w:rPr>
          <w:spacing w:val="-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русской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культуры;</w:t>
      </w:r>
    </w:p>
    <w:p w:rsidR="00233C85" w:rsidRPr="004B1F7F" w:rsidRDefault="00233C85" w:rsidP="00EB6370">
      <w:pPr>
        <w:pStyle w:val="a4"/>
        <w:spacing w:before="3" w:line="360" w:lineRule="auto"/>
        <w:ind w:left="157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б) более подробным освещением историко-культурного фона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эпохи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создания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изучаемых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произведений,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EB6370" w:rsidRPr="004B1F7F">
        <w:rPr>
          <w:w w:val="115"/>
          <w:sz w:val="24"/>
          <w:szCs w:val="24"/>
        </w:rPr>
        <w:t>рас</w:t>
      </w:r>
      <w:r w:rsidRPr="004B1F7F">
        <w:rPr>
          <w:w w:val="115"/>
          <w:sz w:val="24"/>
          <w:szCs w:val="24"/>
        </w:rPr>
        <w:t>ширенным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историко-культурным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комментарием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ним</w:t>
      </w:r>
      <w:r w:rsidR="00EB6370" w:rsidRPr="004B1F7F">
        <w:rPr>
          <w:w w:val="115"/>
          <w:sz w:val="24"/>
          <w:szCs w:val="24"/>
        </w:rPr>
        <w:t>.</w:t>
      </w:r>
      <w:r w:rsidRPr="004B1F7F">
        <w:rPr>
          <w:w w:val="142"/>
          <w:sz w:val="24"/>
          <w:szCs w:val="24"/>
        </w:rPr>
        <w:t xml:space="preserve"> </w:t>
      </w:r>
    </w:p>
    <w:p w:rsidR="00233C85" w:rsidRPr="004B1F7F" w:rsidRDefault="00233C85" w:rsidP="00EB6370">
      <w:pPr>
        <w:pStyle w:val="a4"/>
        <w:spacing w:before="142" w:line="360" w:lineRule="auto"/>
        <w:ind w:left="157" w:right="153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Содержание курса «Родная</w:t>
      </w:r>
      <w:r w:rsidR="00EB6370" w:rsidRPr="004B1F7F">
        <w:rPr>
          <w:w w:val="115"/>
          <w:sz w:val="24"/>
          <w:szCs w:val="24"/>
        </w:rPr>
        <w:t xml:space="preserve"> литература (русская)» направле</w:t>
      </w:r>
      <w:r w:rsidRPr="004B1F7F">
        <w:rPr>
          <w:w w:val="115"/>
          <w:sz w:val="24"/>
          <w:szCs w:val="24"/>
        </w:rPr>
        <w:t>но на удовлетворение потреб</w:t>
      </w:r>
      <w:r w:rsidR="00EB6370" w:rsidRPr="004B1F7F">
        <w:rPr>
          <w:w w:val="115"/>
          <w:sz w:val="24"/>
          <w:szCs w:val="24"/>
        </w:rPr>
        <w:t>ности школьников в изучении рус</w:t>
      </w:r>
      <w:r w:rsidRPr="004B1F7F">
        <w:rPr>
          <w:w w:val="120"/>
          <w:sz w:val="24"/>
          <w:szCs w:val="24"/>
        </w:rPr>
        <w:t>ской литературы как особого</w:t>
      </w:r>
      <w:r w:rsidR="00EB6370" w:rsidRPr="004B1F7F">
        <w:rPr>
          <w:w w:val="120"/>
          <w:sz w:val="24"/>
          <w:szCs w:val="24"/>
        </w:rPr>
        <w:t>, эстетического, средства позна</w:t>
      </w:r>
      <w:r w:rsidRPr="004B1F7F">
        <w:rPr>
          <w:w w:val="120"/>
          <w:sz w:val="24"/>
          <w:szCs w:val="24"/>
        </w:rPr>
        <w:t>ния русской национальной культуры и самореализации в ней</w:t>
      </w:r>
      <w:r w:rsidR="00EB6370" w:rsidRPr="004B1F7F">
        <w:rPr>
          <w:w w:val="120"/>
          <w:sz w:val="24"/>
          <w:szCs w:val="24"/>
        </w:rPr>
        <w:t>.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Учебный предмет «Родная (русская) литература» не ущемляет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права тех школьников, которые изучают иные родные языки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 родные литературы, поэтому учебное время, отведённое на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изучение данного предмета, не может рассматриваться как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время для углублённого изуче</w:t>
      </w:r>
      <w:r w:rsidR="00EB6370" w:rsidRPr="004B1F7F">
        <w:rPr>
          <w:w w:val="120"/>
          <w:sz w:val="24"/>
          <w:szCs w:val="24"/>
        </w:rPr>
        <w:t>ния основного курса литерату</w:t>
      </w:r>
      <w:r w:rsidRPr="004B1F7F">
        <w:rPr>
          <w:w w:val="120"/>
          <w:sz w:val="24"/>
          <w:szCs w:val="24"/>
        </w:rPr>
        <w:t>ры, входящего в предметн</w:t>
      </w:r>
      <w:r w:rsidR="00EB6370" w:rsidRPr="004B1F7F">
        <w:rPr>
          <w:w w:val="120"/>
          <w:sz w:val="24"/>
          <w:szCs w:val="24"/>
        </w:rPr>
        <w:t>ую область «Русский язык и лите</w:t>
      </w:r>
      <w:r w:rsidRPr="004B1F7F">
        <w:rPr>
          <w:w w:val="120"/>
          <w:sz w:val="24"/>
          <w:szCs w:val="24"/>
        </w:rPr>
        <w:t>ратура»</w:t>
      </w:r>
      <w:r w:rsidR="00EB6370" w:rsidRPr="004B1F7F">
        <w:rPr>
          <w:w w:val="142"/>
          <w:sz w:val="24"/>
          <w:szCs w:val="24"/>
        </w:rPr>
        <w:t>.</w:t>
      </w:r>
    </w:p>
    <w:p w:rsidR="00233C85" w:rsidRPr="004B1F7F" w:rsidRDefault="00233C85" w:rsidP="00EB6370">
      <w:pPr>
        <w:pStyle w:val="a4"/>
        <w:spacing w:before="9" w:line="360" w:lineRule="auto"/>
        <w:ind w:left="157" w:right="154" w:firstLine="226"/>
        <w:jc w:val="both"/>
        <w:rPr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Содержание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программы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родной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русской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включает произведения, из</w:t>
      </w:r>
      <w:r w:rsidR="00EB6370" w:rsidRPr="004B1F7F">
        <w:rPr>
          <w:w w:val="115"/>
          <w:sz w:val="24"/>
          <w:szCs w:val="24"/>
        </w:rPr>
        <w:t>учаемые в основном курсе литера</w:t>
      </w:r>
      <w:r w:rsidRPr="004B1F7F">
        <w:rPr>
          <w:w w:val="115"/>
          <w:sz w:val="24"/>
          <w:szCs w:val="24"/>
        </w:rPr>
        <w:t>туры, его задача – расширить литературный и культ</w:t>
      </w:r>
      <w:r w:rsidR="00EB6370" w:rsidRPr="004B1F7F">
        <w:rPr>
          <w:w w:val="115"/>
          <w:sz w:val="24"/>
          <w:szCs w:val="24"/>
        </w:rPr>
        <w:t>урный кру</w:t>
      </w:r>
      <w:r w:rsidRPr="004B1F7F">
        <w:rPr>
          <w:w w:val="115"/>
          <w:sz w:val="24"/>
          <w:szCs w:val="24"/>
        </w:rPr>
        <w:t>гозор обучающихся за счёт их знакомства с дополнительными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произведениями фольклора, русской классики и современной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литературы, наиболее ярк</w:t>
      </w:r>
      <w:r w:rsidR="00EB6370" w:rsidRPr="004B1F7F">
        <w:rPr>
          <w:w w:val="115"/>
          <w:sz w:val="24"/>
          <w:szCs w:val="24"/>
        </w:rPr>
        <w:t>о воплотившими национальные осо</w:t>
      </w:r>
      <w:r w:rsidRPr="004B1F7F">
        <w:rPr>
          <w:w w:val="115"/>
          <w:sz w:val="24"/>
          <w:szCs w:val="24"/>
        </w:rPr>
        <w:t>бенности русской литературы и культуры, которые могут быть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включены в проблемно-тематические блоки в соответствии со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спецификой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курса</w:t>
      </w:r>
      <w:r w:rsidR="00EB6370" w:rsidRPr="004B1F7F">
        <w:rPr>
          <w:w w:val="115"/>
          <w:sz w:val="24"/>
          <w:szCs w:val="24"/>
        </w:rPr>
        <w:t>.</w:t>
      </w:r>
      <w:r w:rsidRPr="004B1F7F">
        <w:rPr>
          <w:w w:val="142"/>
          <w:sz w:val="24"/>
          <w:szCs w:val="24"/>
        </w:rPr>
        <w:t xml:space="preserve"> </w:t>
      </w:r>
      <w:proofErr w:type="gramEnd"/>
    </w:p>
    <w:p w:rsidR="00233C85" w:rsidRPr="004B1F7F" w:rsidRDefault="00233C85" w:rsidP="00EB6370">
      <w:pPr>
        <w:pStyle w:val="a4"/>
        <w:spacing w:before="8" w:line="360" w:lineRule="auto"/>
        <w:ind w:left="157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В содержании курса родной русской литературы в программе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выделяются три содержате</w:t>
      </w:r>
      <w:r w:rsidR="00EB6370" w:rsidRPr="004B1F7F">
        <w:rPr>
          <w:w w:val="115"/>
          <w:sz w:val="24"/>
          <w:szCs w:val="24"/>
        </w:rPr>
        <w:t>льные линии (три проблемно-тема</w:t>
      </w:r>
      <w:r w:rsidRPr="004B1F7F">
        <w:rPr>
          <w:w w:val="115"/>
          <w:sz w:val="24"/>
          <w:szCs w:val="24"/>
        </w:rPr>
        <w:t>тических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блока):</w:t>
      </w:r>
      <w:r w:rsidR="00EB6370" w:rsidRPr="004B1F7F">
        <w:rPr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«Россия</w:t>
      </w:r>
      <w:r w:rsidRPr="004B1F7F">
        <w:rPr>
          <w:spacing w:val="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—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родина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моя»;</w:t>
      </w:r>
      <w:r w:rsidR="00EB6370" w:rsidRPr="004B1F7F">
        <w:rPr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«Русские</w:t>
      </w:r>
      <w:r w:rsidRPr="004B1F7F">
        <w:rPr>
          <w:spacing w:val="3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традиции»;</w:t>
      </w:r>
      <w:r w:rsidR="00EB6370" w:rsidRPr="004B1F7F">
        <w:rPr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«Русский</w:t>
      </w:r>
      <w:r w:rsidRPr="004B1F7F">
        <w:rPr>
          <w:spacing w:val="3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характер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—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русская</w:t>
      </w:r>
      <w:r w:rsidRPr="004B1F7F">
        <w:rPr>
          <w:spacing w:val="3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душа»</w:t>
      </w:r>
      <w:r w:rsidR="00EB6370" w:rsidRPr="004B1F7F">
        <w:rPr>
          <w:w w:val="115"/>
          <w:sz w:val="24"/>
          <w:szCs w:val="24"/>
        </w:rPr>
        <w:t>.</w:t>
      </w:r>
      <w:r w:rsidRPr="004B1F7F">
        <w:rPr>
          <w:w w:val="142"/>
          <w:sz w:val="24"/>
          <w:szCs w:val="24"/>
        </w:rPr>
        <w:t xml:space="preserve"> </w:t>
      </w:r>
    </w:p>
    <w:p w:rsidR="00233C85" w:rsidRPr="004B1F7F" w:rsidRDefault="00233C85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Программа учебного предмета «Родная литература (русская)»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="00EB6370" w:rsidRPr="004B1F7F">
        <w:rPr>
          <w:w w:val="115"/>
          <w:sz w:val="24"/>
          <w:szCs w:val="24"/>
        </w:rPr>
        <w:t xml:space="preserve"> строится на сочетании про</w:t>
      </w:r>
      <w:r w:rsidRPr="004B1F7F">
        <w:rPr>
          <w:w w:val="115"/>
          <w:sz w:val="24"/>
          <w:szCs w:val="24"/>
        </w:rPr>
        <w:t>блемно-тематического,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концентрического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хронологического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принципов</w:t>
      </w:r>
      <w:r w:rsidR="00EB6370" w:rsidRPr="004B1F7F">
        <w:rPr>
          <w:spacing w:val="1"/>
          <w:w w:val="115"/>
          <w:sz w:val="24"/>
          <w:szCs w:val="24"/>
        </w:rPr>
        <w:t xml:space="preserve">. </w:t>
      </w:r>
    </w:p>
    <w:p w:rsidR="00233C85" w:rsidRPr="004B1F7F" w:rsidRDefault="00233C85" w:rsidP="00EB6370">
      <w:pPr>
        <w:spacing w:line="36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4B1F7F">
        <w:rPr>
          <w:rFonts w:ascii="Times New Roman" w:hAnsi="Times New Roman" w:cs="Times New Roman"/>
          <w:w w:val="115"/>
          <w:sz w:val="24"/>
          <w:szCs w:val="24"/>
        </w:rPr>
        <w:t>Проблемно-тематические</w:t>
      </w:r>
      <w:r w:rsidRPr="004B1F7F">
        <w:rPr>
          <w:rFonts w:ascii="Times New Roman" w:hAnsi="Times New Roman" w:cs="Times New Roman"/>
          <w:spacing w:val="39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 xml:space="preserve">блоки </w:t>
      </w:r>
      <w:r w:rsidRPr="004B1F7F">
        <w:rPr>
          <w:rFonts w:ascii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 xml:space="preserve">объединяют </w:t>
      </w:r>
      <w:r w:rsidRPr="004B1F7F">
        <w:rPr>
          <w:rFonts w:ascii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произведения</w:t>
      </w:r>
      <w:r w:rsidRPr="004B1F7F">
        <w:rPr>
          <w:rFonts w:ascii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в соответствии с выделенными сквозными линиями (например: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i/>
          <w:w w:val="120"/>
          <w:sz w:val="24"/>
          <w:szCs w:val="24"/>
        </w:rPr>
        <w:t xml:space="preserve">родные просторы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 xml:space="preserve">— </w:t>
      </w:r>
      <w:r w:rsidRPr="004B1F7F">
        <w:rPr>
          <w:rFonts w:ascii="Times New Roman" w:hAnsi="Times New Roman" w:cs="Times New Roman"/>
          <w:i/>
          <w:w w:val="120"/>
          <w:sz w:val="24"/>
          <w:szCs w:val="24"/>
        </w:rPr>
        <w:t>русский лес — берёза</w:t>
      </w:r>
      <w:r w:rsidR="00EB6370" w:rsidRPr="004B1F7F">
        <w:rPr>
          <w:rFonts w:ascii="Times New Roman" w:hAnsi="Times New Roman" w:cs="Times New Roman"/>
          <w:w w:val="120"/>
          <w:sz w:val="24"/>
          <w:szCs w:val="24"/>
        </w:rPr>
        <w:t>) Внутри проблем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 xml:space="preserve">но-тематических блоков произведений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lastRenderedPageBreak/>
        <w:t>выделяются отдельные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4B1F7F">
        <w:rPr>
          <w:rFonts w:ascii="Times New Roman" w:hAnsi="Times New Roman" w:cs="Times New Roman"/>
          <w:w w:val="120"/>
          <w:sz w:val="24"/>
          <w:szCs w:val="24"/>
        </w:rPr>
        <w:t>подтемы</w:t>
      </w:r>
      <w:proofErr w:type="spellEnd"/>
      <w:r w:rsidRPr="004B1F7F">
        <w:rPr>
          <w:rFonts w:ascii="Times New Roman" w:hAnsi="Times New Roman" w:cs="Times New Roman"/>
          <w:w w:val="120"/>
          <w:sz w:val="24"/>
          <w:szCs w:val="24"/>
        </w:rPr>
        <w:t>, связанные с национально-культурной спецификой</w:t>
      </w:r>
      <w:r w:rsidRPr="004B1F7F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 xml:space="preserve">русских </w:t>
      </w:r>
      <w:r w:rsidRPr="004B1F7F">
        <w:rPr>
          <w:rFonts w:ascii="Times New Roman" w:hAnsi="Times New Roman" w:cs="Times New Roman"/>
          <w:i/>
          <w:w w:val="120"/>
          <w:sz w:val="24"/>
          <w:szCs w:val="24"/>
        </w:rPr>
        <w:t xml:space="preserve">традиций, быта и нравов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 xml:space="preserve">(например: </w:t>
      </w:r>
      <w:r w:rsidR="00EB6370" w:rsidRPr="004B1F7F">
        <w:rPr>
          <w:rFonts w:ascii="Times New Roman" w:hAnsi="Times New Roman" w:cs="Times New Roman"/>
          <w:i/>
          <w:w w:val="120"/>
          <w:sz w:val="24"/>
          <w:szCs w:val="24"/>
        </w:rPr>
        <w:t>праздники рус</w:t>
      </w:r>
      <w:r w:rsidRPr="004B1F7F">
        <w:rPr>
          <w:rFonts w:ascii="Times New Roman" w:hAnsi="Times New Roman" w:cs="Times New Roman"/>
          <w:i/>
          <w:w w:val="120"/>
          <w:sz w:val="24"/>
          <w:szCs w:val="24"/>
        </w:rPr>
        <w:t>ского</w:t>
      </w:r>
      <w:r w:rsidRPr="004B1F7F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i/>
          <w:w w:val="120"/>
          <w:sz w:val="24"/>
          <w:szCs w:val="24"/>
        </w:rPr>
        <w:t>мира,</w:t>
      </w:r>
      <w:r w:rsidRPr="004B1F7F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i/>
          <w:w w:val="120"/>
          <w:sz w:val="24"/>
          <w:szCs w:val="24"/>
        </w:rPr>
        <w:t>Масленица,</w:t>
      </w:r>
      <w:r w:rsidRPr="004B1F7F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i/>
          <w:w w:val="120"/>
          <w:sz w:val="24"/>
          <w:szCs w:val="24"/>
        </w:rPr>
        <w:t>блины</w:t>
      </w:r>
      <w:r w:rsidRPr="004B1F7F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4B1F7F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т</w:t>
      </w:r>
      <w:r w:rsidRPr="004B1F7F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proofErr w:type="gramStart"/>
      <w:r w:rsidRPr="004B1F7F">
        <w:rPr>
          <w:rFonts w:ascii="Times New Roman" w:hAnsi="Times New Roman" w:cs="Times New Roman"/>
          <w:w w:val="120"/>
          <w:sz w:val="24"/>
          <w:szCs w:val="24"/>
        </w:rPr>
        <w:t>п</w:t>
      </w:r>
      <w:proofErr w:type="gramEnd"/>
      <w:r w:rsidRPr="004B1F7F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)</w:t>
      </w:r>
      <w:r w:rsidRPr="004B1F7F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233C85" w:rsidRPr="004B1F7F" w:rsidRDefault="00233C85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В каждом тематическом блоке выделяются ключевые слова,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которые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позволяют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различном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EB6370" w:rsidRPr="004B1F7F">
        <w:rPr>
          <w:w w:val="115"/>
          <w:sz w:val="24"/>
          <w:szCs w:val="24"/>
        </w:rPr>
        <w:t>литературно-художествен</w:t>
      </w:r>
      <w:r w:rsidRPr="004B1F7F">
        <w:rPr>
          <w:w w:val="115"/>
          <w:sz w:val="24"/>
          <w:szCs w:val="24"/>
        </w:rPr>
        <w:t>ном материале показать, как</w:t>
      </w:r>
      <w:r w:rsidR="00EB6370" w:rsidRPr="004B1F7F">
        <w:rPr>
          <w:w w:val="115"/>
          <w:sz w:val="24"/>
          <w:szCs w:val="24"/>
        </w:rPr>
        <w:t xml:space="preserve"> важные для национального созна</w:t>
      </w:r>
      <w:r w:rsidRPr="004B1F7F">
        <w:rPr>
          <w:w w:val="115"/>
          <w:sz w:val="24"/>
          <w:szCs w:val="24"/>
        </w:rPr>
        <w:t>ния понятия проявляются в культу</w:t>
      </w:r>
      <w:r w:rsidR="00EB6370" w:rsidRPr="004B1F7F">
        <w:rPr>
          <w:w w:val="115"/>
          <w:sz w:val="24"/>
          <w:szCs w:val="24"/>
        </w:rPr>
        <w:t>рном пространстве на про</w:t>
      </w:r>
      <w:r w:rsidRPr="004B1F7F">
        <w:rPr>
          <w:w w:val="115"/>
          <w:sz w:val="24"/>
          <w:szCs w:val="24"/>
        </w:rPr>
        <w:t>тяжении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длительного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времени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—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вплоть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наших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дней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(например: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i/>
          <w:w w:val="115"/>
          <w:sz w:val="24"/>
          <w:szCs w:val="24"/>
        </w:rPr>
        <w:t>сила</w:t>
      </w:r>
      <w:r w:rsidRPr="004B1F7F">
        <w:rPr>
          <w:i/>
          <w:spacing w:val="18"/>
          <w:w w:val="115"/>
          <w:sz w:val="24"/>
          <w:szCs w:val="24"/>
        </w:rPr>
        <w:t xml:space="preserve"> </w:t>
      </w:r>
      <w:r w:rsidRPr="004B1F7F">
        <w:rPr>
          <w:i/>
          <w:w w:val="115"/>
          <w:sz w:val="24"/>
          <w:szCs w:val="24"/>
        </w:rPr>
        <w:t>духа,</w:t>
      </w:r>
      <w:r w:rsidRPr="004B1F7F">
        <w:rPr>
          <w:i/>
          <w:spacing w:val="18"/>
          <w:w w:val="115"/>
          <w:sz w:val="24"/>
          <w:szCs w:val="24"/>
        </w:rPr>
        <w:t xml:space="preserve"> </w:t>
      </w:r>
      <w:r w:rsidRPr="004B1F7F">
        <w:rPr>
          <w:i/>
          <w:w w:val="115"/>
          <w:sz w:val="24"/>
          <w:szCs w:val="24"/>
        </w:rPr>
        <w:t>доброта,</w:t>
      </w:r>
      <w:r w:rsidRPr="004B1F7F">
        <w:rPr>
          <w:i/>
          <w:spacing w:val="18"/>
          <w:w w:val="115"/>
          <w:sz w:val="24"/>
          <w:szCs w:val="24"/>
        </w:rPr>
        <w:t xml:space="preserve"> </w:t>
      </w:r>
      <w:r w:rsidRPr="004B1F7F">
        <w:rPr>
          <w:i/>
          <w:w w:val="115"/>
          <w:sz w:val="24"/>
          <w:szCs w:val="24"/>
        </w:rPr>
        <w:t>милосердие</w:t>
      </w:r>
      <w:r w:rsidRPr="004B1F7F">
        <w:rPr>
          <w:w w:val="115"/>
          <w:sz w:val="24"/>
          <w:szCs w:val="24"/>
        </w:rPr>
        <w:t>)</w:t>
      </w:r>
      <w:r w:rsidRPr="004B1F7F">
        <w:rPr>
          <w:w w:val="142"/>
          <w:sz w:val="24"/>
          <w:szCs w:val="24"/>
        </w:rPr>
        <w:t xml:space="preserve"> </w:t>
      </w:r>
    </w:p>
    <w:p w:rsidR="00233C85" w:rsidRPr="004B1F7F" w:rsidRDefault="00233C85" w:rsidP="00EB6370">
      <w:pPr>
        <w:pStyle w:val="a4"/>
        <w:spacing w:line="360" w:lineRule="auto"/>
        <w:ind w:left="156" w:right="154" w:firstLine="226"/>
        <w:jc w:val="both"/>
        <w:rPr>
          <w:w w:val="142"/>
          <w:sz w:val="24"/>
          <w:szCs w:val="24"/>
        </w:rPr>
      </w:pPr>
      <w:r w:rsidRPr="004B1F7F">
        <w:rPr>
          <w:w w:val="115"/>
          <w:sz w:val="24"/>
          <w:szCs w:val="24"/>
        </w:rPr>
        <w:t>В отдельные тематически</w:t>
      </w:r>
      <w:r w:rsidR="00EB6370" w:rsidRPr="004B1F7F">
        <w:rPr>
          <w:w w:val="115"/>
          <w:sz w:val="24"/>
          <w:szCs w:val="24"/>
        </w:rPr>
        <w:t>е блоки программы вводятся лите</w:t>
      </w:r>
      <w:r w:rsidRPr="004B1F7F">
        <w:rPr>
          <w:w w:val="115"/>
          <w:sz w:val="24"/>
          <w:szCs w:val="24"/>
        </w:rPr>
        <w:t>ратурные произведения, в</w:t>
      </w:r>
      <w:r w:rsidR="00EB6370" w:rsidRPr="004B1F7F">
        <w:rPr>
          <w:w w:val="115"/>
          <w:sz w:val="24"/>
          <w:szCs w:val="24"/>
        </w:rPr>
        <w:t>ключающие в сферу выделяемых на</w:t>
      </w:r>
      <w:r w:rsidRPr="004B1F7F">
        <w:rPr>
          <w:w w:val="115"/>
          <w:sz w:val="24"/>
          <w:szCs w:val="24"/>
        </w:rPr>
        <w:t>ционально-специфических я</w:t>
      </w:r>
      <w:r w:rsidR="00EB6370" w:rsidRPr="004B1F7F">
        <w:rPr>
          <w:w w:val="115"/>
          <w:sz w:val="24"/>
          <w:szCs w:val="24"/>
        </w:rPr>
        <w:t>влений образы и мотивы, отражён</w:t>
      </w:r>
      <w:r w:rsidRPr="004B1F7F">
        <w:rPr>
          <w:w w:val="115"/>
          <w:sz w:val="24"/>
          <w:szCs w:val="24"/>
        </w:rPr>
        <w:t>ные средствами других видов искусства — живописи, музыки,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кино, театра</w:t>
      </w:r>
      <w:r w:rsidR="00EB6370" w:rsidRPr="004B1F7F">
        <w:rPr>
          <w:w w:val="115"/>
          <w:sz w:val="24"/>
          <w:szCs w:val="24"/>
        </w:rPr>
        <w:t>.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Это позволяет прослеживать связи между ними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(диалог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иску</w:t>
      </w:r>
      <w:proofErr w:type="gramStart"/>
      <w:r w:rsidRPr="004B1F7F">
        <w:rPr>
          <w:w w:val="115"/>
          <w:sz w:val="24"/>
          <w:szCs w:val="24"/>
        </w:rPr>
        <w:t>сств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</w:t>
      </w:r>
      <w:proofErr w:type="gramEnd"/>
      <w:r w:rsidRPr="004B1F7F">
        <w:rPr>
          <w:w w:val="115"/>
          <w:sz w:val="24"/>
          <w:szCs w:val="24"/>
        </w:rPr>
        <w:t>усской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культуре)</w:t>
      </w:r>
      <w:r w:rsidR="00F96A73" w:rsidRPr="004B1F7F">
        <w:rPr>
          <w:w w:val="142"/>
          <w:sz w:val="24"/>
          <w:szCs w:val="24"/>
        </w:rPr>
        <w:t>.</w:t>
      </w:r>
    </w:p>
    <w:p w:rsidR="00F96A73" w:rsidRPr="004B1F7F" w:rsidRDefault="00F96A73" w:rsidP="00F96A73">
      <w:pPr>
        <w:keepNext/>
        <w:keepLines/>
        <w:shd w:val="clear" w:color="auto" w:fill="FFFFFF"/>
        <w:spacing w:before="240" w:after="120" w:line="360" w:lineRule="auto"/>
        <w:outlineLvl w:val="1"/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 w:rsidRPr="004B1F7F">
        <w:rPr>
          <w:rFonts w:ascii="Times New Roman" w:hAnsi="Times New Roman" w:cs="Times New Roman"/>
          <w:b/>
          <w:caps/>
          <w:sz w:val="24"/>
          <w:szCs w:val="24"/>
        </w:rPr>
        <w:t>ЦЕЛИ ИЗУЧЕНИЯ УЧЕБНОГО ПРЕДМЕТА</w:t>
      </w:r>
      <w:proofErr w:type="gramStart"/>
      <w:r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«Р</w:t>
      </w:r>
      <w:proofErr w:type="gramEnd"/>
      <w:r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ОДНАЯ ЛИТЕРАТУРА (РУССКАЯ)»</w:t>
      </w:r>
    </w:p>
    <w:p w:rsidR="00794BE6" w:rsidRPr="004B1F7F" w:rsidRDefault="00233C85" w:rsidP="00097616">
      <w:pPr>
        <w:pStyle w:val="a4"/>
        <w:spacing w:before="67"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Программа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«Родная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EB6370" w:rsidRPr="004B1F7F">
        <w:rPr>
          <w:w w:val="115"/>
          <w:sz w:val="24"/>
          <w:szCs w:val="24"/>
        </w:rPr>
        <w:t>(рус</w:t>
      </w:r>
      <w:r w:rsidRPr="004B1F7F">
        <w:rPr>
          <w:w w:val="115"/>
          <w:sz w:val="24"/>
          <w:szCs w:val="24"/>
        </w:rPr>
        <w:t>ская)» ориентирована на сопровождение и поддержку учебного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предмета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«Литература»,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входящего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образовательную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область</w:t>
      </w:r>
      <w:r w:rsidR="00097616" w:rsidRPr="004B1F7F">
        <w:rPr>
          <w:w w:val="115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«Русский язык и литература»</w:t>
      </w:r>
      <w:r w:rsidR="00097616" w:rsidRPr="004B1F7F">
        <w:rPr>
          <w:w w:val="120"/>
          <w:sz w:val="24"/>
          <w:szCs w:val="24"/>
        </w:rPr>
        <w:t>.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="00097616" w:rsidRPr="004B1F7F">
        <w:rPr>
          <w:w w:val="120"/>
          <w:sz w:val="24"/>
          <w:szCs w:val="24"/>
        </w:rPr>
        <w:t>Цели курса родной русской ли</w:t>
      </w:r>
      <w:r w:rsidRPr="004B1F7F">
        <w:rPr>
          <w:w w:val="115"/>
          <w:sz w:val="24"/>
          <w:szCs w:val="24"/>
        </w:rPr>
        <w:t>тературы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рамках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предметной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области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«Родной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язык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родна</w:t>
      </w:r>
      <w:r w:rsidR="00794BE6" w:rsidRPr="004B1F7F">
        <w:rPr>
          <w:w w:val="115"/>
          <w:sz w:val="24"/>
          <w:szCs w:val="24"/>
        </w:rPr>
        <w:t xml:space="preserve"> литература» имеют свою с</w:t>
      </w:r>
      <w:r w:rsidR="00097616" w:rsidRPr="004B1F7F">
        <w:rPr>
          <w:w w:val="115"/>
          <w:sz w:val="24"/>
          <w:szCs w:val="24"/>
        </w:rPr>
        <w:t>пецифику, обусловленную дополни</w:t>
      </w:r>
      <w:r w:rsidR="00794BE6" w:rsidRPr="004B1F7F">
        <w:rPr>
          <w:w w:val="115"/>
          <w:sz w:val="24"/>
          <w:szCs w:val="24"/>
        </w:rPr>
        <w:t>тель</w:t>
      </w:r>
      <w:r w:rsidR="00097616" w:rsidRPr="004B1F7F">
        <w:rPr>
          <w:w w:val="115"/>
          <w:sz w:val="24"/>
          <w:szCs w:val="24"/>
        </w:rPr>
        <w:t>ным по своему содержанию характером курса, а также осо</w:t>
      </w:r>
      <w:r w:rsidR="00794BE6" w:rsidRPr="004B1F7F">
        <w:rPr>
          <w:w w:val="120"/>
          <w:sz w:val="24"/>
          <w:szCs w:val="24"/>
        </w:rPr>
        <w:t>бенностями функционирования русского языка и русской литературы</w:t>
      </w:r>
      <w:r w:rsidR="00794BE6" w:rsidRPr="004B1F7F">
        <w:rPr>
          <w:spacing w:val="7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в</w:t>
      </w:r>
      <w:r w:rsidR="00794BE6" w:rsidRPr="004B1F7F">
        <w:rPr>
          <w:spacing w:val="7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разных</w:t>
      </w:r>
      <w:r w:rsidR="00794BE6" w:rsidRPr="004B1F7F">
        <w:rPr>
          <w:spacing w:val="8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регионах</w:t>
      </w:r>
      <w:r w:rsidR="00794BE6" w:rsidRPr="004B1F7F">
        <w:rPr>
          <w:spacing w:val="7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Российской</w:t>
      </w:r>
      <w:r w:rsidR="00794BE6" w:rsidRPr="004B1F7F">
        <w:rPr>
          <w:spacing w:val="8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Федерации</w:t>
      </w:r>
      <w:r w:rsidR="00097616" w:rsidRPr="004B1F7F">
        <w:rPr>
          <w:w w:val="120"/>
          <w:sz w:val="24"/>
          <w:szCs w:val="24"/>
        </w:rPr>
        <w:t>.</w:t>
      </w:r>
      <w:r w:rsidR="00794BE6"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a4"/>
        <w:spacing w:line="360" w:lineRule="auto"/>
        <w:ind w:left="157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Изучение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«Родная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(русская)»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должно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обеспечить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достижение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следующих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целей:</w:t>
      </w:r>
    </w:p>
    <w:p w:rsidR="00794BE6" w:rsidRPr="004B1F7F" w:rsidRDefault="00097616" w:rsidP="00EB6370">
      <w:pPr>
        <w:pStyle w:val="a4"/>
        <w:spacing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>-</w:t>
      </w:r>
      <w:r w:rsidR="00794BE6" w:rsidRPr="004B1F7F">
        <w:rPr>
          <w:w w:val="115"/>
          <w:position w:val="1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воспитание и развитие личн</w:t>
      </w:r>
      <w:r w:rsidRPr="004B1F7F">
        <w:rPr>
          <w:w w:val="115"/>
          <w:sz w:val="24"/>
          <w:szCs w:val="24"/>
        </w:rPr>
        <w:t>ости, способной понимать и эсте</w:t>
      </w:r>
      <w:r w:rsidR="00794BE6" w:rsidRPr="004B1F7F">
        <w:rPr>
          <w:w w:val="115"/>
          <w:sz w:val="24"/>
          <w:szCs w:val="24"/>
        </w:rPr>
        <w:t>тически воспринимать произведения родной русской литер</w:t>
      </w:r>
      <w:proofErr w:type="gramStart"/>
      <w:r w:rsidR="00794BE6" w:rsidRPr="004B1F7F">
        <w:rPr>
          <w:w w:val="115"/>
          <w:sz w:val="24"/>
          <w:szCs w:val="24"/>
        </w:rPr>
        <w:t>а-</w:t>
      </w:r>
      <w:proofErr w:type="gramEnd"/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туры и обладающей гум</w:t>
      </w:r>
      <w:r w:rsidRPr="004B1F7F">
        <w:rPr>
          <w:w w:val="115"/>
          <w:sz w:val="24"/>
          <w:szCs w:val="24"/>
        </w:rPr>
        <w:t>анистическим мировоззрением, об</w:t>
      </w:r>
      <w:r w:rsidR="00794BE6" w:rsidRPr="004B1F7F">
        <w:rPr>
          <w:w w:val="115"/>
          <w:sz w:val="24"/>
          <w:szCs w:val="24"/>
        </w:rPr>
        <w:t>щероссийским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гражданским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сознанием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национальным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 xml:space="preserve">самосознанием, чувством патриотизма </w:t>
      </w:r>
      <w:r w:rsidRPr="004B1F7F">
        <w:rPr>
          <w:w w:val="115"/>
          <w:sz w:val="24"/>
          <w:szCs w:val="24"/>
        </w:rPr>
        <w:t>и гордости от принад</w:t>
      </w:r>
      <w:r w:rsidR="00794BE6" w:rsidRPr="004B1F7F">
        <w:rPr>
          <w:w w:val="115"/>
          <w:sz w:val="24"/>
          <w:szCs w:val="24"/>
        </w:rPr>
        <w:t>лежности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</w:t>
      </w:r>
      <w:r w:rsidR="00794BE6" w:rsidRPr="004B1F7F">
        <w:rPr>
          <w:spacing w:val="19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многонациональному</w:t>
      </w:r>
      <w:r w:rsidR="00794BE6" w:rsidRPr="004B1F7F">
        <w:rPr>
          <w:spacing w:val="19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народу</w:t>
      </w:r>
      <w:r w:rsidR="00794BE6" w:rsidRPr="004B1F7F">
        <w:rPr>
          <w:spacing w:val="19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России;</w:t>
      </w:r>
    </w:p>
    <w:p w:rsidR="00794BE6" w:rsidRPr="004B1F7F" w:rsidRDefault="00097616" w:rsidP="00EB6370">
      <w:pPr>
        <w:pStyle w:val="a4"/>
        <w:spacing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формирование познавательного интереса к родной русской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литературе,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воспитание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ценностного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отношения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ней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как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хранителю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историко-культурного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опыта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русского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народа,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включение обучающегося в культурно-языковое поле своего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народа</w:t>
      </w:r>
      <w:r w:rsidR="00794BE6" w:rsidRPr="004B1F7F">
        <w:rPr>
          <w:spacing w:val="17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приобщение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его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культурному</w:t>
      </w:r>
      <w:r w:rsidR="00794BE6" w:rsidRPr="004B1F7F">
        <w:rPr>
          <w:spacing w:val="17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наследию;</w:t>
      </w:r>
    </w:p>
    <w:p w:rsidR="00794BE6" w:rsidRPr="004B1F7F" w:rsidRDefault="00097616" w:rsidP="00EB6370">
      <w:pPr>
        <w:pStyle w:val="a4"/>
        <w:spacing w:line="360" w:lineRule="auto"/>
        <w:ind w:left="383" w:right="155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lastRenderedPageBreak/>
        <w:t xml:space="preserve">- </w:t>
      </w:r>
      <w:r w:rsidR="00794BE6" w:rsidRPr="004B1F7F">
        <w:rPr>
          <w:w w:val="115"/>
          <w:sz w:val="24"/>
          <w:szCs w:val="24"/>
        </w:rPr>
        <w:t>осознание исторической п</w:t>
      </w:r>
      <w:r w:rsidRPr="004B1F7F">
        <w:rPr>
          <w:w w:val="115"/>
          <w:sz w:val="24"/>
          <w:szCs w:val="24"/>
        </w:rPr>
        <w:t>реемственности поколений, форми</w:t>
      </w:r>
      <w:r w:rsidR="00794BE6" w:rsidRPr="004B1F7F">
        <w:rPr>
          <w:w w:val="115"/>
          <w:sz w:val="24"/>
          <w:szCs w:val="24"/>
        </w:rPr>
        <w:t>рование причастности к с</w:t>
      </w:r>
      <w:r w:rsidRPr="004B1F7F">
        <w:rPr>
          <w:w w:val="115"/>
          <w:sz w:val="24"/>
          <w:szCs w:val="24"/>
        </w:rPr>
        <w:t>вершениям и традициям своего на</w:t>
      </w:r>
      <w:r w:rsidR="00794BE6" w:rsidRPr="004B1F7F">
        <w:rPr>
          <w:w w:val="115"/>
          <w:sz w:val="24"/>
          <w:szCs w:val="24"/>
        </w:rPr>
        <w:t>рода</w:t>
      </w:r>
      <w:r w:rsidR="00794BE6" w:rsidRPr="004B1F7F">
        <w:rPr>
          <w:spacing w:val="2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22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ответственности</w:t>
      </w:r>
      <w:r w:rsidR="00794BE6" w:rsidRPr="004B1F7F">
        <w:rPr>
          <w:spacing w:val="2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за</w:t>
      </w:r>
      <w:r w:rsidR="00794BE6" w:rsidRPr="004B1F7F">
        <w:rPr>
          <w:spacing w:val="22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сохранение</w:t>
      </w:r>
      <w:r w:rsidR="00794BE6" w:rsidRPr="004B1F7F">
        <w:rPr>
          <w:spacing w:val="2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русской</w:t>
      </w:r>
      <w:r w:rsidR="00794BE6" w:rsidRPr="004B1F7F">
        <w:rPr>
          <w:spacing w:val="22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культуры;</w:t>
      </w:r>
    </w:p>
    <w:p w:rsidR="00794BE6" w:rsidRPr="004B1F7F" w:rsidRDefault="00097616" w:rsidP="00EB6370">
      <w:pPr>
        <w:pStyle w:val="a4"/>
        <w:spacing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- р</w:t>
      </w:r>
      <w:r w:rsidR="00794BE6" w:rsidRPr="004B1F7F">
        <w:rPr>
          <w:w w:val="115"/>
          <w:sz w:val="24"/>
          <w:szCs w:val="24"/>
        </w:rPr>
        <w:t>азвитие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у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обучающихся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интеллектуальных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творческих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способностей,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необходимых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для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успешной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социализации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-55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самореализации личности в многонациональном российском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государстве</w:t>
      </w:r>
      <w:r w:rsidRPr="004B1F7F">
        <w:rPr>
          <w:w w:val="115"/>
          <w:sz w:val="24"/>
          <w:szCs w:val="24"/>
        </w:rPr>
        <w:t>.</w:t>
      </w:r>
      <w:r w:rsidR="00794BE6"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spacing w:val="-1"/>
          <w:w w:val="120"/>
          <w:sz w:val="24"/>
          <w:szCs w:val="24"/>
        </w:rPr>
        <w:t>Учебный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предмет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«Родная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литература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(русская)»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направлен</w:t>
      </w:r>
      <w:r w:rsidRPr="004B1F7F">
        <w:rPr>
          <w:spacing w:val="-5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</w:t>
      </w:r>
      <w:r w:rsidRPr="004B1F7F">
        <w:rPr>
          <w:spacing w:val="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решение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следующих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задач:</w:t>
      </w:r>
    </w:p>
    <w:p w:rsidR="00794BE6" w:rsidRPr="004B1F7F" w:rsidRDefault="00097616" w:rsidP="00EB6370">
      <w:pPr>
        <w:pStyle w:val="a4"/>
        <w:spacing w:line="360" w:lineRule="auto"/>
        <w:ind w:left="383" w:right="155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приобщение к литературному наследию русского народа в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контексте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единого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исторического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культурного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простран</w:t>
      </w:r>
      <w:r w:rsidR="00794BE6" w:rsidRPr="004B1F7F">
        <w:rPr>
          <w:w w:val="115"/>
          <w:sz w:val="24"/>
          <w:szCs w:val="24"/>
        </w:rPr>
        <w:t>ства России, диалога кул</w:t>
      </w:r>
      <w:r w:rsidRPr="004B1F7F">
        <w:rPr>
          <w:w w:val="115"/>
          <w:sz w:val="24"/>
          <w:szCs w:val="24"/>
        </w:rPr>
        <w:t>ьтур всех народов Российской Фе</w:t>
      </w:r>
      <w:r w:rsidR="00794BE6" w:rsidRPr="004B1F7F">
        <w:rPr>
          <w:w w:val="115"/>
          <w:sz w:val="24"/>
          <w:szCs w:val="24"/>
        </w:rPr>
        <w:t>дерации;</w:t>
      </w:r>
    </w:p>
    <w:p w:rsidR="00794BE6" w:rsidRPr="004B1F7F" w:rsidRDefault="00097616" w:rsidP="00EB6370">
      <w:pPr>
        <w:pStyle w:val="a4"/>
        <w:spacing w:line="360" w:lineRule="auto"/>
        <w:ind w:left="383" w:right="155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осознание роли родной русс</w:t>
      </w:r>
      <w:r w:rsidRPr="004B1F7F">
        <w:rPr>
          <w:w w:val="115"/>
          <w:sz w:val="24"/>
          <w:szCs w:val="24"/>
        </w:rPr>
        <w:t>кой литературы в передаче от по</w:t>
      </w:r>
      <w:r w:rsidR="00794BE6" w:rsidRPr="004B1F7F">
        <w:rPr>
          <w:w w:val="120"/>
          <w:sz w:val="24"/>
          <w:szCs w:val="24"/>
        </w:rPr>
        <w:t>коления</w:t>
      </w:r>
      <w:r w:rsidR="00794BE6" w:rsidRPr="004B1F7F">
        <w:rPr>
          <w:spacing w:val="-7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к</w:t>
      </w:r>
      <w:r w:rsidR="00794BE6" w:rsidRPr="004B1F7F">
        <w:rPr>
          <w:spacing w:val="-6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поколению</w:t>
      </w:r>
      <w:r w:rsidR="00794BE6" w:rsidRPr="004B1F7F">
        <w:rPr>
          <w:spacing w:val="-6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историко-культурных,</w:t>
      </w:r>
      <w:r w:rsidR="00794BE6" w:rsidRPr="004B1F7F">
        <w:rPr>
          <w:spacing w:val="-6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нравственных,</w:t>
      </w:r>
      <w:r w:rsidR="00794BE6" w:rsidRPr="004B1F7F">
        <w:rPr>
          <w:spacing w:val="-58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эстетических</w:t>
      </w:r>
      <w:r w:rsidR="00794BE6" w:rsidRPr="004B1F7F">
        <w:rPr>
          <w:spacing w:val="10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ценностей;</w:t>
      </w:r>
    </w:p>
    <w:p w:rsidR="00794BE6" w:rsidRPr="004B1F7F" w:rsidRDefault="00097616" w:rsidP="00EB6370">
      <w:pPr>
        <w:pStyle w:val="a4"/>
        <w:spacing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выявление взаимосвязи ро</w:t>
      </w:r>
      <w:r w:rsidRPr="004B1F7F">
        <w:rPr>
          <w:w w:val="115"/>
          <w:sz w:val="24"/>
          <w:szCs w:val="24"/>
        </w:rPr>
        <w:t>дной русской литературы с отече</w:t>
      </w:r>
      <w:r w:rsidR="00794BE6" w:rsidRPr="004B1F7F">
        <w:rPr>
          <w:w w:val="115"/>
          <w:sz w:val="24"/>
          <w:szCs w:val="24"/>
        </w:rPr>
        <w:t>ственной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историей,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формирование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представлений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много</w:t>
      </w:r>
      <w:r w:rsidR="00794BE6" w:rsidRPr="004B1F7F">
        <w:rPr>
          <w:w w:val="115"/>
          <w:sz w:val="24"/>
          <w:szCs w:val="24"/>
        </w:rPr>
        <w:t>образии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национально-специфичных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форм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художественного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отражения материальной и</w:t>
      </w:r>
      <w:r w:rsidR="00F96A73" w:rsidRPr="004B1F7F">
        <w:rPr>
          <w:w w:val="115"/>
          <w:sz w:val="24"/>
          <w:szCs w:val="24"/>
        </w:rPr>
        <w:t xml:space="preserve"> духовной культуры русского на</w:t>
      </w:r>
      <w:r w:rsidR="00794BE6" w:rsidRPr="004B1F7F">
        <w:rPr>
          <w:w w:val="115"/>
          <w:sz w:val="24"/>
          <w:szCs w:val="24"/>
        </w:rPr>
        <w:t>рода</w:t>
      </w:r>
      <w:r w:rsidR="00794BE6" w:rsidRPr="004B1F7F">
        <w:rPr>
          <w:spacing w:val="15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в</w:t>
      </w:r>
      <w:r w:rsidR="00794BE6" w:rsidRPr="004B1F7F">
        <w:rPr>
          <w:spacing w:val="15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русской</w:t>
      </w:r>
      <w:r w:rsidR="00794BE6" w:rsidRPr="004B1F7F">
        <w:rPr>
          <w:spacing w:val="15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литературе;</w:t>
      </w:r>
    </w:p>
    <w:p w:rsidR="00097616" w:rsidRPr="004B1F7F" w:rsidRDefault="00097616" w:rsidP="00097616">
      <w:pPr>
        <w:pStyle w:val="a4"/>
        <w:spacing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получение знаний о родной</w:t>
      </w:r>
      <w:r w:rsidRPr="004B1F7F">
        <w:rPr>
          <w:w w:val="115"/>
          <w:sz w:val="24"/>
          <w:szCs w:val="24"/>
        </w:rPr>
        <w:t xml:space="preserve"> русской литературе как о разви</w:t>
      </w:r>
      <w:r w:rsidR="00794BE6" w:rsidRPr="004B1F7F">
        <w:rPr>
          <w:w w:val="115"/>
          <w:sz w:val="24"/>
          <w:szCs w:val="24"/>
        </w:rPr>
        <w:t>вающемся явлении в конте</w:t>
      </w:r>
      <w:r w:rsidRPr="004B1F7F">
        <w:rPr>
          <w:w w:val="115"/>
          <w:sz w:val="24"/>
          <w:szCs w:val="24"/>
        </w:rPr>
        <w:t>ксте её взаимодействия с литера</w:t>
      </w:r>
      <w:r w:rsidR="00794BE6" w:rsidRPr="004B1F7F">
        <w:rPr>
          <w:w w:val="115"/>
          <w:sz w:val="24"/>
          <w:szCs w:val="24"/>
        </w:rPr>
        <w:t>турой других народов Рос</w:t>
      </w:r>
      <w:r w:rsidRPr="004B1F7F">
        <w:rPr>
          <w:w w:val="115"/>
          <w:sz w:val="24"/>
          <w:szCs w:val="24"/>
        </w:rPr>
        <w:t>сийской Федерации, их взаимовли</w:t>
      </w:r>
      <w:r w:rsidR="00794BE6" w:rsidRPr="004B1F7F">
        <w:rPr>
          <w:w w:val="115"/>
          <w:sz w:val="24"/>
          <w:szCs w:val="24"/>
        </w:rPr>
        <w:t>яния;</w:t>
      </w:r>
    </w:p>
    <w:p w:rsidR="00794BE6" w:rsidRPr="004B1F7F" w:rsidRDefault="00097616" w:rsidP="00097616">
      <w:pPr>
        <w:pStyle w:val="a4"/>
        <w:spacing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выявление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культурных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нравственных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смыслов,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заложен</w:t>
      </w:r>
      <w:r w:rsidR="00794BE6" w:rsidRPr="004B1F7F">
        <w:rPr>
          <w:w w:val="115"/>
          <w:sz w:val="24"/>
          <w:szCs w:val="24"/>
        </w:rPr>
        <w:t>ных в родной русской лит</w:t>
      </w:r>
      <w:r w:rsidRPr="004B1F7F">
        <w:rPr>
          <w:w w:val="115"/>
          <w:sz w:val="24"/>
          <w:szCs w:val="24"/>
        </w:rPr>
        <w:t>ературе; создание устных и пись</w:t>
      </w:r>
      <w:r w:rsidR="00794BE6" w:rsidRPr="004B1F7F">
        <w:rPr>
          <w:w w:val="115"/>
          <w:sz w:val="24"/>
          <w:szCs w:val="24"/>
        </w:rPr>
        <w:t>менных высказываний, содержащих суждения и оценки по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поводу</w:t>
      </w:r>
      <w:r w:rsidR="00794BE6" w:rsidRPr="004B1F7F">
        <w:rPr>
          <w:spacing w:val="14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прочитанного;</w:t>
      </w:r>
    </w:p>
    <w:p w:rsidR="00794BE6" w:rsidRPr="004B1F7F" w:rsidRDefault="00097616" w:rsidP="00EB6370">
      <w:pPr>
        <w:pStyle w:val="a4"/>
        <w:spacing w:before="4"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формирование опыта обще</w:t>
      </w:r>
      <w:r w:rsidRPr="004B1F7F">
        <w:rPr>
          <w:w w:val="115"/>
          <w:sz w:val="24"/>
          <w:szCs w:val="24"/>
        </w:rPr>
        <w:t>ния с произведениями родной рус</w:t>
      </w:r>
      <w:r w:rsidR="00794BE6" w:rsidRPr="004B1F7F">
        <w:rPr>
          <w:w w:val="115"/>
          <w:sz w:val="24"/>
          <w:szCs w:val="24"/>
        </w:rPr>
        <w:t>ской литературы в повсе</w:t>
      </w:r>
      <w:r w:rsidRPr="004B1F7F">
        <w:rPr>
          <w:w w:val="115"/>
          <w:sz w:val="24"/>
          <w:szCs w:val="24"/>
        </w:rPr>
        <w:t>дневной жизни и учебной деятель</w:t>
      </w:r>
      <w:r w:rsidR="00794BE6" w:rsidRPr="004B1F7F">
        <w:rPr>
          <w:w w:val="115"/>
          <w:sz w:val="24"/>
          <w:szCs w:val="24"/>
        </w:rPr>
        <w:t>ности;</w:t>
      </w:r>
    </w:p>
    <w:p w:rsidR="00794BE6" w:rsidRPr="004B1F7F" w:rsidRDefault="00097616" w:rsidP="00EB6370">
      <w:pPr>
        <w:pStyle w:val="a4"/>
        <w:spacing w:before="2"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накопление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опыта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планирования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собственного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досугового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чтения,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определения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обоснования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собственных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читатель</w:t>
      </w:r>
      <w:r w:rsidR="00794BE6" w:rsidRPr="004B1F7F">
        <w:rPr>
          <w:w w:val="115"/>
          <w:sz w:val="24"/>
          <w:szCs w:val="24"/>
        </w:rPr>
        <w:t>ских предпочтений произведений родной русск</w:t>
      </w:r>
      <w:r w:rsidRPr="004B1F7F">
        <w:rPr>
          <w:w w:val="115"/>
          <w:sz w:val="24"/>
          <w:szCs w:val="24"/>
        </w:rPr>
        <w:t>ой литерату</w:t>
      </w:r>
      <w:r w:rsidR="00794BE6" w:rsidRPr="004B1F7F">
        <w:rPr>
          <w:w w:val="115"/>
          <w:sz w:val="24"/>
          <w:szCs w:val="24"/>
        </w:rPr>
        <w:t>ры;</w:t>
      </w:r>
    </w:p>
    <w:p w:rsidR="00794BE6" w:rsidRPr="004B1F7F" w:rsidRDefault="00097616" w:rsidP="00EB6370">
      <w:pPr>
        <w:pStyle w:val="a4"/>
        <w:spacing w:before="3" w:line="360" w:lineRule="auto"/>
        <w:ind w:left="383" w:right="154" w:hanging="142"/>
        <w:jc w:val="both"/>
        <w:rPr>
          <w:sz w:val="24"/>
          <w:szCs w:val="24"/>
        </w:rPr>
      </w:pPr>
      <w:r w:rsidRPr="004B1F7F">
        <w:rPr>
          <w:w w:val="115"/>
          <w:position w:val="1"/>
          <w:sz w:val="24"/>
          <w:szCs w:val="24"/>
        </w:rPr>
        <w:t xml:space="preserve">- </w:t>
      </w:r>
      <w:r w:rsidR="00794BE6" w:rsidRPr="004B1F7F">
        <w:rPr>
          <w:w w:val="115"/>
          <w:sz w:val="24"/>
          <w:szCs w:val="24"/>
        </w:rPr>
        <w:t>формирование потребности</w:t>
      </w:r>
      <w:r w:rsidRPr="004B1F7F">
        <w:rPr>
          <w:w w:val="115"/>
          <w:sz w:val="24"/>
          <w:szCs w:val="24"/>
        </w:rPr>
        <w:t xml:space="preserve"> в систематическом чтении произ</w:t>
      </w:r>
      <w:r w:rsidR="00794BE6" w:rsidRPr="004B1F7F">
        <w:rPr>
          <w:w w:val="115"/>
          <w:sz w:val="24"/>
          <w:szCs w:val="24"/>
        </w:rPr>
        <w:t>ведений родной русской литературы как средстве познания</w:t>
      </w:r>
      <w:r w:rsidR="00794BE6" w:rsidRPr="004B1F7F">
        <w:rPr>
          <w:spacing w:val="1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мира</w:t>
      </w:r>
      <w:r w:rsidR="00794BE6" w:rsidRPr="004B1F7F">
        <w:rPr>
          <w:spacing w:val="17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7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себя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в</w:t>
      </w:r>
      <w:r w:rsidR="00794BE6" w:rsidRPr="004B1F7F">
        <w:rPr>
          <w:spacing w:val="17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этом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мире,</w:t>
      </w:r>
      <w:r w:rsidR="00794BE6" w:rsidRPr="004B1F7F">
        <w:rPr>
          <w:spacing w:val="17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гармонизации</w:t>
      </w:r>
      <w:r w:rsidR="00794BE6" w:rsidRPr="004B1F7F">
        <w:rPr>
          <w:spacing w:val="17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отношений</w:t>
      </w:r>
      <w:r w:rsidR="00794BE6" w:rsidRPr="004B1F7F">
        <w:rPr>
          <w:spacing w:val="18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человека</w:t>
      </w:r>
      <w:r w:rsidR="00794BE6" w:rsidRPr="004B1F7F">
        <w:rPr>
          <w:spacing w:val="-55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и</w:t>
      </w:r>
      <w:r w:rsidR="00794BE6" w:rsidRPr="004B1F7F">
        <w:rPr>
          <w:spacing w:val="15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общества,</w:t>
      </w:r>
      <w:r w:rsidR="00794BE6" w:rsidRPr="004B1F7F">
        <w:rPr>
          <w:spacing w:val="16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многоаспектного</w:t>
      </w:r>
      <w:r w:rsidR="00794BE6" w:rsidRPr="004B1F7F">
        <w:rPr>
          <w:spacing w:val="16"/>
          <w:w w:val="115"/>
          <w:sz w:val="24"/>
          <w:szCs w:val="24"/>
        </w:rPr>
        <w:t xml:space="preserve"> </w:t>
      </w:r>
      <w:r w:rsidR="00794BE6" w:rsidRPr="004B1F7F">
        <w:rPr>
          <w:w w:val="115"/>
          <w:sz w:val="24"/>
          <w:szCs w:val="24"/>
        </w:rPr>
        <w:t>диалога;</w:t>
      </w:r>
    </w:p>
    <w:p w:rsidR="00794BE6" w:rsidRPr="004B1F7F" w:rsidRDefault="00097616" w:rsidP="00EB6370">
      <w:pPr>
        <w:pStyle w:val="a4"/>
        <w:spacing w:before="4" w:line="360" w:lineRule="auto"/>
        <w:ind w:left="383" w:right="154" w:hanging="142"/>
        <w:jc w:val="both"/>
        <w:rPr>
          <w:w w:val="142"/>
          <w:sz w:val="24"/>
          <w:szCs w:val="24"/>
        </w:rPr>
      </w:pPr>
      <w:r w:rsidRPr="004B1F7F">
        <w:rPr>
          <w:w w:val="120"/>
          <w:position w:val="1"/>
          <w:sz w:val="24"/>
          <w:szCs w:val="24"/>
        </w:rPr>
        <w:t xml:space="preserve">- </w:t>
      </w:r>
      <w:r w:rsidR="00794BE6" w:rsidRPr="004B1F7F">
        <w:rPr>
          <w:w w:val="120"/>
          <w:sz w:val="24"/>
          <w:szCs w:val="24"/>
        </w:rPr>
        <w:t>развитие умений работ</w:t>
      </w:r>
      <w:r w:rsidRPr="004B1F7F">
        <w:rPr>
          <w:w w:val="120"/>
          <w:sz w:val="24"/>
          <w:szCs w:val="24"/>
        </w:rPr>
        <w:t>ы с источниками информации, осу</w:t>
      </w:r>
      <w:r w:rsidR="00794BE6" w:rsidRPr="004B1F7F">
        <w:rPr>
          <w:w w:val="120"/>
          <w:sz w:val="24"/>
          <w:szCs w:val="24"/>
        </w:rPr>
        <w:t>ществление поиска, анал</w:t>
      </w:r>
      <w:r w:rsidR="0054563B" w:rsidRPr="004B1F7F">
        <w:rPr>
          <w:w w:val="120"/>
          <w:sz w:val="24"/>
          <w:szCs w:val="24"/>
        </w:rPr>
        <w:t>иза, обработки и презентации ин</w:t>
      </w:r>
      <w:r w:rsidR="00794BE6" w:rsidRPr="004B1F7F">
        <w:rPr>
          <w:w w:val="120"/>
          <w:sz w:val="24"/>
          <w:szCs w:val="24"/>
        </w:rPr>
        <w:t>формации</w:t>
      </w:r>
      <w:r w:rsidR="00794BE6" w:rsidRPr="004B1F7F">
        <w:rPr>
          <w:spacing w:val="1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из  различных  источников,  включая  Интернет,</w:t>
      </w:r>
      <w:r w:rsidR="00794BE6" w:rsidRPr="004B1F7F">
        <w:rPr>
          <w:spacing w:val="-57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и</w:t>
      </w:r>
      <w:r w:rsidR="00794BE6" w:rsidRPr="004B1F7F">
        <w:rPr>
          <w:spacing w:val="11"/>
          <w:w w:val="120"/>
          <w:sz w:val="24"/>
          <w:szCs w:val="24"/>
        </w:rPr>
        <w:t xml:space="preserve"> </w:t>
      </w:r>
      <w:r w:rsidR="00794BE6" w:rsidRPr="004B1F7F">
        <w:rPr>
          <w:w w:val="120"/>
          <w:sz w:val="24"/>
          <w:szCs w:val="24"/>
        </w:rPr>
        <w:t>др</w:t>
      </w:r>
      <w:r w:rsidRPr="004B1F7F">
        <w:rPr>
          <w:w w:val="142"/>
          <w:sz w:val="24"/>
          <w:szCs w:val="24"/>
        </w:rPr>
        <w:t>.</w:t>
      </w:r>
    </w:p>
    <w:p w:rsidR="0054563B" w:rsidRPr="004B1F7F" w:rsidRDefault="0054563B" w:rsidP="0054563B">
      <w:pPr>
        <w:pStyle w:val="3"/>
        <w:spacing w:before="163" w:line="360" w:lineRule="auto"/>
        <w:ind w:left="158"/>
        <w:rPr>
          <w:rFonts w:ascii="Times New Roman" w:hAnsi="Times New Roman" w:cs="Times New Roman"/>
          <w:b/>
          <w:sz w:val="24"/>
          <w:szCs w:val="24"/>
        </w:rPr>
      </w:pPr>
      <w:r w:rsidRPr="0054563B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lastRenderedPageBreak/>
        <w:t>МЕСТО УЧЕБНОГО ПРЕДМЕТА</w:t>
      </w:r>
      <w:r w:rsidRPr="004B1F7F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«РОДНАЯ</w:t>
      </w:r>
      <w:r w:rsidRPr="004B1F7F">
        <w:rPr>
          <w:rFonts w:ascii="Times New Roman" w:hAnsi="Times New Roman" w:cs="Times New Roman"/>
          <w:b/>
          <w:spacing w:val="26"/>
          <w:w w:val="9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ЛИТЕРАТУРА</w:t>
      </w:r>
      <w:r w:rsidRPr="004B1F7F">
        <w:rPr>
          <w:rFonts w:ascii="Times New Roman" w:hAnsi="Times New Roman" w:cs="Times New Roman"/>
          <w:b/>
          <w:spacing w:val="25"/>
          <w:w w:val="9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 xml:space="preserve">(РУССКАЯ)» </w:t>
      </w:r>
      <w:r w:rsidRPr="0054563B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В УЧЕБНОМ ПЛАНЕ</w:t>
      </w:r>
    </w:p>
    <w:p w:rsidR="00794BE6" w:rsidRPr="004B1F7F" w:rsidRDefault="00794BE6" w:rsidP="00EB6370">
      <w:pPr>
        <w:pStyle w:val="a4"/>
        <w:spacing w:before="64"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обязательное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изучение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«Родная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литература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(русская)» на этапе основн</w:t>
      </w:r>
      <w:r w:rsidR="00097616" w:rsidRPr="004B1F7F">
        <w:rPr>
          <w:w w:val="115"/>
          <w:sz w:val="24"/>
          <w:szCs w:val="24"/>
        </w:rPr>
        <w:t>ого общего образования отводится 34 часа в год (из рас</w:t>
      </w:r>
      <w:r w:rsidRPr="004B1F7F">
        <w:rPr>
          <w:w w:val="115"/>
          <w:sz w:val="24"/>
          <w:szCs w:val="24"/>
        </w:rPr>
        <w:t>чёта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1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учебный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час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неделю)</w:t>
      </w:r>
      <w:r w:rsidRPr="004B1F7F">
        <w:rPr>
          <w:w w:val="142"/>
          <w:sz w:val="24"/>
          <w:szCs w:val="24"/>
        </w:rPr>
        <w:t xml:space="preserve"> </w:t>
      </w:r>
    </w:p>
    <w:p w:rsidR="0054563B" w:rsidRPr="0054563B" w:rsidRDefault="0054563B" w:rsidP="0054563B">
      <w:pPr>
        <w:keepNext/>
        <w:keepLines/>
        <w:pBdr>
          <w:bottom w:val="single" w:sz="6" w:space="5" w:color="000000"/>
        </w:pBdr>
        <w:shd w:val="clear" w:color="auto" w:fill="FFFFFF"/>
        <w:spacing w:before="480" w:after="240" w:line="360" w:lineRule="auto"/>
        <w:outlineLvl w:val="0"/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 w:rsidRPr="0054563B"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  <w:t>СОДЕРЖАНИЕ УЧЕБНОГО ПРЕДМЕТА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6"/>
          <w:b/>
          <w:bCs/>
          <w:color w:val="000000"/>
        </w:rPr>
        <w:t>РАЗДЕЛ 1. РОССИЯ – РОДИНА МОЯ (12 часов)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t>Преданья старины глубокой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67"/>
          <w:i/>
          <w:iCs/>
          <w:color w:val="000000"/>
        </w:rPr>
        <w:t>Легендарный герой земли русской Иван Сусанин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С. Н.  Марков. </w:t>
      </w:r>
      <w:r w:rsidRPr="004B1F7F">
        <w:rPr>
          <w:rStyle w:val="c26"/>
          <w:color w:val="000000"/>
        </w:rPr>
        <w:t>«Сусанин».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О. А. Ильина. </w:t>
      </w:r>
      <w:r w:rsidRPr="004B1F7F">
        <w:rPr>
          <w:rStyle w:val="c26"/>
          <w:color w:val="000000"/>
        </w:rPr>
        <w:t>«Во время грозного и злого поединка…»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П. Н. Полевой. </w:t>
      </w:r>
      <w:r w:rsidRPr="004B1F7F">
        <w:rPr>
          <w:rStyle w:val="c26"/>
          <w:color w:val="000000"/>
        </w:rPr>
        <w:t>«Избранник Божий» (главы из романа).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t>Города земли русской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67"/>
          <w:i/>
          <w:iCs/>
          <w:color w:val="000000"/>
        </w:rPr>
        <w:t>По Золотому кольцу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Ф. К. Сологуб.</w:t>
      </w:r>
      <w:r w:rsidRPr="004B1F7F">
        <w:rPr>
          <w:rStyle w:val="c26"/>
          <w:color w:val="000000"/>
        </w:rPr>
        <w:t> «Сквозь туман едва заметный…»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М.А. Кузмин. </w:t>
      </w:r>
      <w:r w:rsidRPr="004B1F7F">
        <w:rPr>
          <w:rStyle w:val="c26"/>
          <w:color w:val="000000"/>
        </w:rPr>
        <w:t>«Я знаю вас не понаслышке…»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И. И. Кобзев.</w:t>
      </w:r>
      <w:r w:rsidRPr="004B1F7F">
        <w:rPr>
          <w:rStyle w:val="c26"/>
          <w:color w:val="000000"/>
        </w:rPr>
        <w:t> «Поездка в Суздаль».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В. А. Степанов.</w:t>
      </w:r>
      <w:r w:rsidRPr="004B1F7F">
        <w:rPr>
          <w:rStyle w:val="c26"/>
          <w:color w:val="000000"/>
        </w:rPr>
        <w:t> «Золотое кольцо».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t>Родные просторы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26"/>
          <w:i/>
          <w:iCs/>
          <w:color w:val="000000"/>
        </w:rPr>
        <w:t>Волга – русская река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26"/>
          <w:color w:val="000000"/>
        </w:rPr>
        <w:t>«Уж ты, Волга-река, Волга-матушка!..» (русская народная песня).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Н. А. Некрасов.</w:t>
      </w:r>
      <w:r w:rsidRPr="004B1F7F">
        <w:rPr>
          <w:rStyle w:val="c26"/>
          <w:color w:val="000000"/>
        </w:rPr>
        <w:t> «Люблю я краткой той поры…» (из поэмы «Горе старого Наума»).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В. С. Высоцкий.</w:t>
      </w:r>
      <w:r w:rsidRPr="004B1F7F">
        <w:rPr>
          <w:rStyle w:val="c26"/>
          <w:color w:val="000000"/>
        </w:rPr>
        <w:t> «Песня о Волге».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В. В. Розанов. </w:t>
      </w:r>
      <w:r w:rsidRPr="004B1F7F">
        <w:rPr>
          <w:rStyle w:val="c26"/>
          <w:color w:val="000000"/>
        </w:rPr>
        <w:t>«Русский Нил» (фрагмент).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6"/>
          <w:b/>
          <w:bCs/>
          <w:color w:val="000000"/>
        </w:rPr>
        <w:lastRenderedPageBreak/>
        <w:t>РАЗДЕЛ 2. РУССКИЕ ТРАДИЦИИ (9 часов)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t>Праздники русского мира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67"/>
          <w:i/>
          <w:iCs/>
          <w:color w:val="000000"/>
        </w:rPr>
        <w:t>Троица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И. А. Бунин.</w:t>
      </w:r>
      <w:r w:rsidRPr="004B1F7F">
        <w:rPr>
          <w:rStyle w:val="c26"/>
          <w:color w:val="000000"/>
        </w:rPr>
        <w:t> «Троица».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С. А. Есенин.</w:t>
      </w:r>
      <w:r w:rsidRPr="004B1F7F">
        <w:rPr>
          <w:rStyle w:val="c26"/>
          <w:color w:val="000000"/>
        </w:rPr>
        <w:t> «Троицыно утро, утренний канон…»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 xml:space="preserve">Н. И. </w:t>
      </w:r>
      <w:proofErr w:type="spellStart"/>
      <w:r w:rsidRPr="004B1F7F">
        <w:rPr>
          <w:rStyle w:val="c19"/>
          <w:b/>
          <w:bCs/>
          <w:color w:val="000000"/>
        </w:rPr>
        <w:t>Рыленков</w:t>
      </w:r>
      <w:proofErr w:type="spellEnd"/>
      <w:r w:rsidRPr="004B1F7F">
        <w:rPr>
          <w:rStyle w:val="c19"/>
          <w:b/>
          <w:bCs/>
          <w:color w:val="000000"/>
        </w:rPr>
        <w:t>.</w:t>
      </w:r>
      <w:r w:rsidRPr="004B1F7F">
        <w:rPr>
          <w:rStyle w:val="c26"/>
          <w:color w:val="000000"/>
        </w:rPr>
        <w:t> «</w:t>
      </w:r>
      <w:proofErr w:type="gramStart"/>
      <w:r w:rsidRPr="004B1F7F">
        <w:rPr>
          <w:rStyle w:val="c26"/>
          <w:color w:val="000000"/>
        </w:rPr>
        <w:t>Возможно</w:t>
      </w:r>
      <w:proofErr w:type="gramEnd"/>
      <w:r w:rsidRPr="004B1F7F">
        <w:rPr>
          <w:rStyle w:val="c26"/>
          <w:color w:val="000000"/>
        </w:rPr>
        <w:t xml:space="preserve"> ль высказать без слов…»  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И. А. Новиков.</w:t>
      </w:r>
      <w:r w:rsidRPr="004B1F7F">
        <w:rPr>
          <w:rStyle w:val="c26"/>
          <w:color w:val="000000"/>
        </w:rPr>
        <w:t> «Троицкая кукушка».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t>Тепло родного дома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67"/>
          <w:i/>
          <w:iCs/>
          <w:color w:val="000000"/>
        </w:rPr>
        <w:t>Родство душ</w:t>
      </w:r>
    </w:p>
    <w:p w:rsidR="0054563B" w:rsidRPr="004B1F7F" w:rsidRDefault="0054563B" w:rsidP="0054563B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B1F7F">
        <w:rPr>
          <w:rStyle w:val="c19"/>
          <w:b/>
          <w:bCs/>
          <w:color w:val="000000"/>
        </w:rPr>
        <w:t>Ф. А. Абрамов.</w:t>
      </w:r>
      <w:r w:rsidRPr="004B1F7F">
        <w:rPr>
          <w:rStyle w:val="c26"/>
          <w:color w:val="000000"/>
        </w:rPr>
        <w:t> «Валенки».  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Т. В. Михеева.</w:t>
      </w:r>
      <w:r w:rsidRPr="004B1F7F">
        <w:rPr>
          <w:rStyle w:val="c26"/>
          <w:color w:val="000000"/>
        </w:rPr>
        <w:t> «Не предавай меня!» (главы из повести).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 xml:space="preserve">А. В. </w:t>
      </w:r>
      <w:proofErr w:type="spellStart"/>
      <w:r w:rsidRPr="004B1F7F">
        <w:rPr>
          <w:rStyle w:val="c19"/>
          <w:b/>
          <w:bCs/>
          <w:color w:val="000000"/>
        </w:rPr>
        <w:t>Жвалевский</w:t>
      </w:r>
      <w:proofErr w:type="spellEnd"/>
      <w:r w:rsidRPr="004B1F7F">
        <w:rPr>
          <w:rStyle w:val="c19"/>
          <w:b/>
          <w:bCs/>
          <w:color w:val="000000"/>
        </w:rPr>
        <w:t>, Е. Б. Пастернак.</w:t>
      </w:r>
      <w:r w:rsidRPr="004B1F7F">
        <w:rPr>
          <w:rStyle w:val="c26"/>
          <w:color w:val="000000"/>
        </w:rPr>
        <w:t> «Радость жизни».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6"/>
          <w:b/>
          <w:bCs/>
          <w:color w:val="000000"/>
        </w:rPr>
        <w:t>РАЗДЕЛ 3. РУССКИЙ ХАРАКТЕР – РУССКАЯ ДУША (13 часов)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t>Не до ордена – была бы Родина</w:t>
      </w:r>
      <w:r w:rsidRPr="004B1F7F">
        <w:rPr>
          <w:rStyle w:val="c78"/>
          <w:b/>
          <w:bCs/>
          <w:i/>
          <w:iCs/>
          <w:color w:val="000000"/>
          <w:shd w:val="clear" w:color="auto" w:fill="FFFFFF"/>
        </w:rPr>
        <w:t> 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67"/>
          <w:i/>
          <w:iCs/>
          <w:color w:val="000000"/>
        </w:rPr>
        <w:t>Дети на войне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 xml:space="preserve">Э. Н. </w:t>
      </w:r>
      <w:proofErr w:type="spellStart"/>
      <w:r w:rsidRPr="004B1F7F">
        <w:rPr>
          <w:rStyle w:val="c19"/>
          <w:b/>
          <w:bCs/>
          <w:color w:val="000000"/>
        </w:rPr>
        <w:t>Веркин</w:t>
      </w:r>
      <w:proofErr w:type="spellEnd"/>
      <w:r w:rsidRPr="004B1F7F">
        <w:rPr>
          <w:rStyle w:val="c19"/>
          <w:b/>
          <w:bCs/>
          <w:color w:val="000000"/>
        </w:rPr>
        <w:t>.</w:t>
      </w:r>
      <w:r w:rsidRPr="004B1F7F">
        <w:rPr>
          <w:rStyle w:val="c26"/>
          <w:color w:val="000000"/>
        </w:rPr>
        <w:t> «Облачный полк» (главы).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0"/>
          <w:b/>
          <w:bCs/>
          <w:i/>
          <w:iCs/>
          <w:color w:val="000000"/>
        </w:rPr>
        <w:t>Загадки русской души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67"/>
          <w:i/>
          <w:iCs/>
          <w:color w:val="000000"/>
        </w:rPr>
        <w:t>Сеятель твой и хранитель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И. С. Тургенев. </w:t>
      </w:r>
      <w:r w:rsidRPr="004B1F7F">
        <w:rPr>
          <w:rStyle w:val="c26"/>
          <w:color w:val="000000"/>
        </w:rPr>
        <w:t>«Сфинкс».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Ф. М. Достоевский.</w:t>
      </w:r>
      <w:r w:rsidRPr="004B1F7F">
        <w:rPr>
          <w:rStyle w:val="c26"/>
          <w:color w:val="000000"/>
        </w:rPr>
        <w:t> «Мужик Марей».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0"/>
          <w:b/>
          <w:bCs/>
          <w:i/>
          <w:iCs/>
          <w:color w:val="000000"/>
        </w:rPr>
        <w:t>О ваших ровесниках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t>Пора взросления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>Б. Л. Васильев. </w:t>
      </w:r>
      <w:r w:rsidRPr="004B1F7F">
        <w:rPr>
          <w:rStyle w:val="c26"/>
          <w:color w:val="000000"/>
        </w:rPr>
        <w:t>«Завтра была война» (главы).</w:t>
      </w:r>
      <w:r w:rsidRPr="004B1F7F">
        <w:rPr>
          <w:rStyle w:val="c19"/>
          <w:b/>
          <w:bCs/>
          <w:color w:val="000000"/>
        </w:rPr>
        <w:t> </w:t>
      </w:r>
    </w:p>
    <w:p w:rsidR="0054563B" w:rsidRPr="004B1F7F" w:rsidRDefault="0054563B" w:rsidP="0054563B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B1F7F">
        <w:rPr>
          <w:rStyle w:val="c19"/>
          <w:b/>
          <w:bCs/>
          <w:color w:val="000000"/>
        </w:rPr>
        <w:t>Г. Н. Щербакова. </w:t>
      </w:r>
      <w:r w:rsidRPr="004B1F7F">
        <w:rPr>
          <w:rStyle w:val="c26"/>
          <w:color w:val="000000"/>
        </w:rPr>
        <w:t>«Вам и не снилось» (главы)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78"/>
          <w:b/>
          <w:bCs/>
          <w:i/>
          <w:iCs/>
          <w:color w:val="000000"/>
        </w:rPr>
        <w:lastRenderedPageBreak/>
        <w:t>Лишь слову жизнь дана.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67"/>
          <w:i/>
          <w:iCs/>
          <w:color w:val="000000"/>
        </w:rPr>
        <w:t>Язык поэзии</w:t>
      </w:r>
    </w:p>
    <w:p w:rsidR="0054563B" w:rsidRPr="004B1F7F" w:rsidRDefault="0054563B" w:rsidP="0054563B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B1F7F">
        <w:rPr>
          <w:rStyle w:val="c19"/>
          <w:b/>
          <w:bCs/>
          <w:color w:val="000000"/>
        </w:rPr>
        <w:t xml:space="preserve">Дон </w:t>
      </w:r>
      <w:proofErr w:type="spellStart"/>
      <w:r w:rsidRPr="004B1F7F">
        <w:rPr>
          <w:rStyle w:val="c19"/>
          <w:b/>
          <w:bCs/>
          <w:color w:val="000000"/>
        </w:rPr>
        <w:t>Аминадо</w:t>
      </w:r>
      <w:proofErr w:type="spellEnd"/>
      <w:r w:rsidRPr="004B1F7F">
        <w:rPr>
          <w:rStyle w:val="c19"/>
          <w:b/>
          <w:bCs/>
          <w:color w:val="000000"/>
        </w:rPr>
        <w:t>.</w:t>
      </w:r>
      <w:r w:rsidRPr="004B1F7F">
        <w:rPr>
          <w:rStyle w:val="c26"/>
          <w:color w:val="000000"/>
        </w:rPr>
        <w:t> «Наука стихосложения».</w:t>
      </w:r>
    </w:p>
    <w:p w:rsidR="00794BE6" w:rsidRPr="004B1F7F" w:rsidRDefault="0054563B" w:rsidP="0054563B">
      <w:pPr>
        <w:pStyle w:val="c5"/>
        <w:shd w:val="clear" w:color="auto" w:fill="FFFFFF"/>
        <w:spacing w:before="0" w:beforeAutospacing="0" w:after="0" w:afterAutospacing="0" w:line="360" w:lineRule="auto"/>
        <w:rPr>
          <w:rStyle w:val="c26"/>
          <w:color w:val="000000"/>
        </w:rPr>
      </w:pPr>
      <w:r w:rsidRPr="004B1F7F">
        <w:rPr>
          <w:rStyle w:val="c19"/>
          <w:b/>
          <w:bCs/>
          <w:color w:val="000000"/>
        </w:rPr>
        <w:t>И. Ф. Анненский. «</w:t>
      </w:r>
      <w:r w:rsidRPr="004B1F7F">
        <w:rPr>
          <w:rStyle w:val="c26"/>
          <w:color w:val="000000"/>
        </w:rPr>
        <w:t>Третий мучительный сонет</w:t>
      </w:r>
    </w:p>
    <w:p w:rsidR="0054563B" w:rsidRPr="004B1F7F" w:rsidRDefault="0054563B" w:rsidP="0054563B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794BE6" w:rsidRPr="004B1F7F" w:rsidRDefault="00A555A3" w:rsidP="00EB6370">
      <w:pPr>
        <w:pStyle w:val="a4"/>
        <w:spacing w:line="360" w:lineRule="auto"/>
        <w:rPr>
          <w:b/>
          <w:sz w:val="24"/>
          <w:szCs w:val="24"/>
          <w:u w:val="single"/>
        </w:rPr>
      </w:pPr>
      <w:r w:rsidRPr="004B1F7F">
        <w:rPr>
          <w:b/>
          <w:sz w:val="24"/>
          <w:szCs w:val="24"/>
          <w:u w:val="single"/>
        </w:rPr>
        <w:t>ПЛАНИРУЕМЫЕ ОБРАЗОВАТЕЛЬНЫЕ РЕЗУЛЬТАТЫ</w:t>
      </w:r>
    </w:p>
    <w:p w:rsidR="00794BE6" w:rsidRPr="004B1F7F" w:rsidRDefault="00794BE6" w:rsidP="00EB6370">
      <w:pPr>
        <w:pStyle w:val="a4"/>
        <w:spacing w:before="157"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Изучение</w:t>
      </w:r>
      <w:r w:rsidRPr="004B1F7F">
        <w:rPr>
          <w:spacing w:val="3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учебного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предмета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«Родная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литература</w:t>
      </w:r>
      <w:r w:rsidRPr="004B1F7F">
        <w:rPr>
          <w:spacing w:val="3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(русская)»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в основной школе направлено на достижение </w:t>
      </w:r>
      <w:proofErr w:type="gramStart"/>
      <w:r w:rsidRPr="004B1F7F">
        <w:rPr>
          <w:w w:val="115"/>
          <w:sz w:val="24"/>
          <w:szCs w:val="24"/>
        </w:rPr>
        <w:t>обучающимися</w:t>
      </w:r>
      <w:proofErr w:type="gramEnd"/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следующих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личностных,</w:t>
      </w:r>
      <w:r w:rsidRPr="004B1F7F">
        <w:rPr>
          <w:spacing w:val="1"/>
          <w:w w:val="115"/>
          <w:sz w:val="24"/>
          <w:szCs w:val="24"/>
        </w:rPr>
        <w:t xml:space="preserve"> </w:t>
      </w:r>
      <w:proofErr w:type="spellStart"/>
      <w:r w:rsidRPr="004B1F7F">
        <w:rPr>
          <w:w w:val="115"/>
          <w:sz w:val="24"/>
          <w:szCs w:val="24"/>
        </w:rPr>
        <w:t>метапредметных</w:t>
      </w:r>
      <w:proofErr w:type="spellEnd"/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A555A3" w:rsidRPr="004B1F7F">
        <w:rPr>
          <w:w w:val="115"/>
          <w:sz w:val="24"/>
          <w:szCs w:val="24"/>
        </w:rPr>
        <w:t>ре</w:t>
      </w:r>
      <w:r w:rsidRPr="004B1F7F">
        <w:rPr>
          <w:w w:val="115"/>
          <w:sz w:val="24"/>
          <w:szCs w:val="24"/>
        </w:rPr>
        <w:t>зультатов</w:t>
      </w:r>
      <w:r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3"/>
        <w:spacing w:before="156" w:line="360" w:lineRule="auto"/>
        <w:ind w:left="158"/>
        <w:rPr>
          <w:rFonts w:ascii="Times New Roman" w:hAnsi="Times New Roman" w:cs="Times New Roman"/>
          <w:b/>
          <w:sz w:val="24"/>
          <w:szCs w:val="24"/>
        </w:rPr>
      </w:pP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ЛИЧНОСТНЫЕ</w:t>
      </w:r>
      <w:r w:rsidRPr="004B1F7F">
        <w:rPr>
          <w:rFonts w:ascii="Times New Roman" w:hAnsi="Times New Roman" w:cs="Times New Roman"/>
          <w:b/>
          <w:spacing w:val="20"/>
          <w:w w:val="9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РЕЗУЛЬТАТЫ</w:t>
      </w:r>
    </w:p>
    <w:p w:rsidR="00794BE6" w:rsidRPr="004B1F7F" w:rsidRDefault="00794BE6" w:rsidP="00EB6370">
      <w:pPr>
        <w:pStyle w:val="a4"/>
        <w:spacing w:before="67" w:line="360" w:lineRule="auto"/>
        <w:ind w:left="156" w:right="154" w:firstLine="226"/>
        <w:jc w:val="both"/>
        <w:rPr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Личностные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результаты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освоения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рабочей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программы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предмету «Родная литература (русская)» на уровне основного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общего образования достига</w:t>
      </w:r>
      <w:r w:rsidR="00A555A3" w:rsidRPr="004B1F7F">
        <w:rPr>
          <w:w w:val="115"/>
          <w:sz w:val="24"/>
          <w:szCs w:val="24"/>
        </w:rPr>
        <w:t>ются в единстве учебной и воспи</w:t>
      </w:r>
      <w:r w:rsidRPr="004B1F7F">
        <w:rPr>
          <w:w w:val="115"/>
          <w:sz w:val="24"/>
          <w:szCs w:val="24"/>
        </w:rPr>
        <w:t>тательной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образовательной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организации,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A555A3" w:rsidRPr="004B1F7F">
        <w:rPr>
          <w:w w:val="115"/>
          <w:sz w:val="24"/>
          <w:szCs w:val="24"/>
        </w:rPr>
        <w:t>реали</w:t>
      </w:r>
      <w:r w:rsidRPr="004B1F7F">
        <w:rPr>
          <w:w w:val="115"/>
          <w:sz w:val="24"/>
          <w:szCs w:val="24"/>
        </w:rPr>
        <w:t>зующей программы основног</w:t>
      </w:r>
      <w:r w:rsidR="00A555A3" w:rsidRPr="004B1F7F">
        <w:rPr>
          <w:w w:val="115"/>
          <w:sz w:val="24"/>
          <w:szCs w:val="24"/>
        </w:rPr>
        <w:t>о общего образования, в соответ</w:t>
      </w:r>
      <w:r w:rsidRPr="004B1F7F">
        <w:rPr>
          <w:w w:val="115"/>
          <w:sz w:val="24"/>
          <w:szCs w:val="24"/>
        </w:rPr>
        <w:t>ствии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традиционными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российскими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социокультурными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духовно-нравственными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ценностями,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принятыми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обществе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правилами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нормами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поведения,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способствуют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процессам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самопознания, самовоспитания и саморазвития, формирования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внутренней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позиции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личности</w:t>
      </w:r>
      <w:proofErr w:type="gramEnd"/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Личностные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результаты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освоения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рабочей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программы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предмету «Родная литература (русская)» на уровне основного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общего образования должны отражать готовность обучающи</w:t>
      </w:r>
      <w:proofErr w:type="gramStart"/>
      <w:r w:rsidRPr="004B1F7F">
        <w:rPr>
          <w:w w:val="115"/>
          <w:sz w:val="24"/>
          <w:szCs w:val="24"/>
        </w:rPr>
        <w:t>х-</w:t>
      </w:r>
      <w:proofErr w:type="gramEnd"/>
      <w:r w:rsidRPr="004B1F7F">
        <w:rPr>
          <w:spacing w:val="1"/>
          <w:w w:val="115"/>
          <w:sz w:val="24"/>
          <w:szCs w:val="24"/>
        </w:rPr>
        <w:t xml:space="preserve"> </w:t>
      </w:r>
      <w:proofErr w:type="spellStart"/>
      <w:r w:rsidRPr="004B1F7F">
        <w:rPr>
          <w:w w:val="115"/>
          <w:sz w:val="24"/>
          <w:szCs w:val="24"/>
        </w:rPr>
        <w:t>ся</w:t>
      </w:r>
      <w:proofErr w:type="spellEnd"/>
      <w:r w:rsidRPr="004B1F7F">
        <w:rPr>
          <w:w w:val="115"/>
          <w:sz w:val="24"/>
          <w:szCs w:val="24"/>
        </w:rPr>
        <w:t xml:space="preserve"> руководствоваться системой позити</w:t>
      </w:r>
      <w:r w:rsidR="00A555A3" w:rsidRPr="004B1F7F">
        <w:rPr>
          <w:w w:val="115"/>
          <w:sz w:val="24"/>
          <w:szCs w:val="24"/>
        </w:rPr>
        <w:t>вных ценностных ориен</w:t>
      </w:r>
      <w:r w:rsidRPr="004B1F7F">
        <w:rPr>
          <w:w w:val="115"/>
          <w:sz w:val="24"/>
          <w:szCs w:val="24"/>
        </w:rPr>
        <w:t>таций и расширением опыта де</w:t>
      </w:r>
      <w:r w:rsidR="00A555A3" w:rsidRPr="004B1F7F">
        <w:rPr>
          <w:w w:val="115"/>
          <w:sz w:val="24"/>
          <w:szCs w:val="24"/>
        </w:rPr>
        <w:t>ятельности на ее основе и в про</w:t>
      </w:r>
      <w:r w:rsidRPr="004B1F7F">
        <w:rPr>
          <w:w w:val="115"/>
          <w:sz w:val="24"/>
          <w:szCs w:val="24"/>
        </w:rPr>
        <w:t>цессе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реализации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основных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направлений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воспитательной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деятельности,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том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числе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части:</w:t>
      </w:r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гражданского</w:t>
      </w:r>
      <w:r w:rsidRPr="004B1F7F">
        <w:rPr>
          <w:rFonts w:ascii="Times New Roman" w:hAnsi="Times New Roman" w:cs="Times New Roman"/>
          <w:b/>
          <w:color w:val="auto"/>
          <w:spacing w:val="29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воспитания:</w:t>
      </w:r>
    </w:p>
    <w:p w:rsidR="00794BE6" w:rsidRPr="004B1F7F" w:rsidRDefault="00794BE6" w:rsidP="00A555A3">
      <w:pPr>
        <w:pStyle w:val="a4"/>
        <w:spacing w:before="3"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 xml:space="preserve">готовность к выполнению </w:t>
      </w:r>
      <w:r w:rsidR="00A555A3" w:rsidRPr="004B1F7F">
        <w:rPr>
          <w:w w:val="115"/>
          <w:sz w:val="24"/>
          <w:szCs w:val="24"/>
        </w:rPr>
        <w:t>обязанностей гражданина и реали</w:t>
      </w:r>
      <w:r w:rsidRPr="004B1F7F">
        <w:rPr>
          <w:w w:val="115"/>
          <w:sz w:val="24"/>
          <w:szCs w:val="24"/>
        </w:rPr>
        <w:t>зации его прав, уважение прав, свобод и законных интересов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других людей; активное участие в жизни семьи, образовател</w:t>
      </w:r>
      <w:proofErr w:type="gramStart"/>
      <w:r w:rsidRPr="004B1F7F">
        <w:rPr>
          <w:w w:val="115"/>
          <w:sz w:val="24"/>
          <w:szCs w:val="24"/>
        </w:rPr>
        <w:t>ь-</w:t>
      </w:r>
      <w:proofErr w:type="gramEnd"/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ной организации, реализующей программы основного общего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образования, местного сообщества, родного края, страны; не-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приятие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любых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форм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экстремизма,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A555A3" w:rsidRPr="004B1F7F">
        <w:rPr>
          <w:w w:val="115"/>
          <w:sz w:val="24"/>
          <w:szCs w:val="24"/>
        </w:rPr>
        <w:t>дискриминации;  понима</w:t>
      </w:r>
      <w:r w:rsidRPr="004B1F7F">
        <w:rPr>
          <w:w w:val="115"/>
          <w:sz w:val="24"/>
          <w:szCs w:val="24"/>
        </w:rPr>
        <w:t>ние роли различных социальных институтов в жизни человека;</w:t>
      </w:r>
      <w:r w:rsidRPr="004B1F7F">
        <w:rPr>
          <w:spacing w:val="1"/>
          <w:w w:val="115"/>
          <w:sz w:val="24"/>
          <w:szCs w:val="24"/>
        </w:rPr>
        <w:t xml:space="preserve"> </w:t>
      </w:r>
      <w:proofErr w:type="gramStart"/>
      <w:r w:rsidRPr="004B1F7F">
        <w:rPr>
          <w:w w:val="115"/>
          <w:sz w:val="24"/>
          <w:szCs w:val="24"/>
        </w:rPr>
        <w:t xml:space="preserve">представление об основных </w:t>
      </w:r>
      <w:r w:rsidRPr="004B1F7F">
        <w:rPr>
          <w:w w:val="115"/>
          <w:sz w:val="24"/>
          <w:szCs w:val="24"/>
        </w:rPr>
        <w:lastRenderedPageBreak/>
        <w:t>правах, свободах и обязанностях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гражданина,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социальных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нормах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правилах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межличностных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отношений в поликультурном и многоконфессионально</w:t>
      </w:r>
      <w:r w:rsidR="00A555A3" w:rsidRPr="004B1F7F">
        <w:rPr>
          <w:w w:val="115"/>
          <w:sz w:val="24"/>
          <w:szCs w:val="24"/>
        </w:rPr>
        <w:t>м обще</w:t>
      </w:r>
      <w:r w:rsidRPr="004B1F7F">
        <w:rPr>
          <w:w w:val="115"/>
          <w:sz w:val="24"/>
          <w:szCs w:val="24"/>
        </w:rPr>
        <w:t>стве;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представление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способах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противодействия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коррупции;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готовность к разнообразной с</w:t>
      </w:r>
      <w:r w:rsidR="00A555A3" w:rsidRPr="004B1F7F">
        <w:rPr>
          <w:w w:val="115"/>
          <w:sz w:val="24"/>
          <w:szCs w:val="24"/>
        </w:rPr>
        <w:t>овместной деятельности, стремле</w:t>
      </w:r>
      <w:r w:rsidRPr="004B1F7F">
        <w:rPr>
          <w:w w:val="115"/>
          <w:sz w:val="24"/>
          <w:szCs w:val="24"/>
        </w:rPr>
        <w:t>ние к взаимопониманию и взаимопомощи, активное участие 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школьном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самоуправлении;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готовность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участию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="00A555A3" w:rsidRPr="004B1F7F">
        <w:rPr>
          <w:w w:val="115"/>
          <w:sz w:val="24"/>
          <w:szCs w:val="24"/>
        </w:rPr>
        <w:t>гуманитар</w:t>
      </w:r>
      <w:r w:rsidRPr="004B1F7F">
        <w:rPr>
          <w:w w:val="115"/>
          <w:sz w:val="24"/>
          <w:szCs w:val="24"/>
        </w:rPr>
        <w:t>ной деятельности (</w:t>
      </w:r>
      <w:proofErr w:type="spellStart"/>
      <w:r w:rsidRPr="004B1F7F">
        <w:rPr>
          <w:w w:val="115"/>
          <w:sz w:val="24"/>
          <w:szCs w:val="24"/>
        </w:rPr>
        <w:t>волонт</w:t>
      </w:r>
      <w:r w:rsidR="00A555A3" w:rsidRPr="004B1F7F">
        <w:rPr>
          <w:w w:val="115"/>
          <w:sz w:val="24"/>
          <w:szCs w:val="24"/>
        </w:rPr>
        <w:t>ерство</w:t>
      </w:r>
      <w:proofErr w:type="spellEnd"/>
      <w:r w:rsidR="00A555A3" w:rsidRPr="004B1F7F">
        <w:rPr>
          <w:w w:val="115"/>
          <w:sz w:val="24"/>
          <w:szCs w:val="24"/>
        </w:rPr>
        <w:t>, помощь людям, нуждающим</w:t>
      </w:r>
      <w:r w:rsidRPr="004B1F7F">
        <w:rPr>
          <w:w w:val="115"/>
          <w:sz w:val="24"/>
          <w:szCs w:val="24"/>
        </w:rPr>
        <w:t>ся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ней);</w:t>
      </w:r>
      <w:proofErr w:type="gramEnd"/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патриотического</w:t>
      </w:r>
      <w:r w:rsidRPr="004B1F7F">
        <w:rPr>
          <w:rFonts w:ascii="Times New Roman" w:hAnsi="Times New Roman" w:cs="Times New Roman"/>
          <w:b/>
          <w:color w:val="auto"/>
          <w:spacing w:val="39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воспитания</w:t>
      </w:r>
      <w:r w:rsidRPr="004B1F7F">
        <w:rPr>
          <w:rFonts w:ascii="Times New Roman" w:hAnsi="Times New Roman" w:cs="Times New Roman"/>
          <w:b/>
          <w:w w:val="125"/>
          <w:sz w:val="24"/>
          <w:szCs w:val="24"/>
        </w:rPr>
        <w:t>:</w:t>
      </w:r>
    </w:p>
    <w:p w:rsidR="00794BE6" w:rsidRPr="004B1F7F" w:rsidRDefault="00794BE6" w:rsidP="00EB6370">
      <w:pPr>
        <w:pStyle w:val="a4"/>
        <w:spacing w:before="13" w:line="360" w:lineRule="auto"/>
        <w:ind w:left="157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осознание</w:t>
      </w:r>
      <w:r w:rsidRPr="004B1F7F">
        <w:rPr>
          <w:spacing w:val="-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российской</w:t>
      </w:r>
      <w:r w:rsidRPr="004B1F7F">
        <w:rPr>
          <w:spacing w:val="-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гражданской</w:t>
      </w:r>
      <w:r w:rsidRPr="004B1F7F">
        <w:rPr>
          <w:spacing w:val="-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идентичности</w:t>
      </w:r>
      <w:r w:rsidRPr="004B1F7F">
        <w:rPr>
          <w:spacing w:val="-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-9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поликуль</w:t>
      </w:r>
      <w:r w:rsidRPr="004B1F7F">
        <w:rPr>
          <w:spacing w:val="-1"/>
          <w:w w:val="115"/>
          <w:sz w:val="24"/>
          <w:szCs w:val="24"/>
        </w:rPr>
        <w:t>турном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и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многоконфессиональном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обществе,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проявление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интере</w:t>
      </w:r>
      <w:r w:rsidRPr="004B1F7F">
        <w:rPr>
          <w:w w:val="115"/>
          <w:sz w:val="24"/>
          <w:szCs w:val="24"/>
        </w:rPr>
        <w:t>са к познанию родного языка, истории, культуры Российской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Федерации,</w:t>
      </w:r>
      <w:r w:rsidRPr="004B1F7F">
        <w:rPr>
          <w:spacing w:val="-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своего</w:t>
      </w:r>
      <w:r w:rsidRPr="004B1F7F">
        <w:rPr>
          <w:spacing w:val="-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края,</w:t>
      </w:r>
      <w:r w:rsidRPr="004B1F7F">
        <w:rPr>
          <w:spacing w:val="-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народов</w:t>
      </w:r>
      <w:r w:rsidRPr="004B1F7F">
        <w:rPr>
          <w:spacing w:val="-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России;</w:t>
      </w:r>
      <w:r w:rsidRPr="004B1F7F">
        <w:rPr>
          <w:spacing w:val="-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ценностное</w:t>
      </w:r>
      <w:r w:rsidRPr="004B1F7F">
        <w:rPr>
          <w:spacing w:val="-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отношение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 достижениям своей Родины — России, к науке, искусству,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спорту,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технологиям,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боевым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подвигам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и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трудовым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spacing w:val="-1"/>
          <w:w w:val="115"/>
          <w:sz w:val="24"/>
          <w:szCs w:val="24"/>
        </w:rPr>
        <w:t>достижениям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народа; уважение к символа</w:t>
      </w:r>
      <w:r w:rsidR="00612B58" w:rsidRPr="004B1F7F">
        <w:rPr>
          <w:w w:val="115"/>
          <w:sz w:val="24"/>
          <w:szCs w:val="24"/>
        </w:rPr>
        <w:t>м России, государственным празд</w:t>
      </w:r>
      <w:r w:rsidRPr="004B1F7F">
        <w:rPr>
          <w:w w:val="115"/>
          <w:sz w:val="24"/>
          <w:szCs w:val="24"/>
        </w:rPr>
        <w:t>никам, историческому и природному наследию и памятникам,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традициям</w:t>
      </w:r>
      <w:r w:rsidRPr="004B1F7F">
        <w:rPr>
          <w:spacing w:val="1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разных</w:t>
      </w:r>
      <w:r w:rsidRPr="004B1F7F">
        <w:rPr>
          <w:spacing w:val="1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народов,</w:t>
      </w:r>
      <w:r w:rsidRPr="004B1F7F">
        <w:rPr>
          <w:spacing w:val="1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проживающих</w:t>
      </w:r>
      <w:r w:rsidRPr="004B1F7F">
        <w:rPr>
          <w:spacing w:val="1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родной</w:t>
      </w:r>
      <w:r w:rsidRPr="004B1F7F">
        <w:rPr>
          <w:spacing w:val="1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стране;</w:t>
      </w:r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духовно-нравственного</w:t>
      </w:r>
      <w:r w:rsidRPr="004B1F7F">
        <w:rPr>
          <w:rFonts w:ascii="Times New Roman" w:hAnsi="Times New Roman" w:cs="Times New Roman"/>
          <w:b/>
          <w:color w:val="auto"/>
          <w:spacing w:val="60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воспитания:</w:t>
      </w:r>
    </w:p>
    <w:p w:rsidR="00794BE6" w:rsidRPr="004B1F7F" w:rsidRDefault="00794BE6" w:rsidP="00EB6370">
      <w:pPr>
        <w:pStyle w:val="a4"/>
        <w:spacing w:before="13" w:line="360" w:lineRule="auto"/>
        <w:ind w:left="157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ориентация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моральные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ценности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нормы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ситуациях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нравственного выбора; готовность оценивать свое поведение 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поступки, а также поведение</w:t>
      </w:r>
      <w:r w:rsidR="00612B58" w:rsidRPr="004B1F7F">
        <w:rPr>
          <w:w w:val="115"/>
          <w:sz w:val="24"/>
          <w:szCs w:val="24"/>
        </w:rPr>
        <w:t xml:space="preserve"> и поступки других людей с пози</w:t>
      </w:r>
      <w:r w:rsidRPr="004B1F7F">
        <w:rPr>
          <w:w w:val="115"/>
          <w:sz w:val="24"/>
          <w:szCs w:val="24"/>
        </w:rPr>
        <w:t>ции нравственных и правовых</w:t>
      </w:r>
      <w:r w:rsidR="00612B58" w:rsidRPr="004B1F7F">
        <w:rPr>
          <w:w w:val="115"/>
          <w:sz w:val="24"/>
          <w:szCs w:val="24"/>
        </w:rPr>
        <w:t xml:space="preserve"> норм с учетом осознания послед</w:t>
      </w:r>
      <w:r w:rsidRPr="004B1F7F">
        <w:rPr>
          <w:w w:val="115"/>
          <w:sz w:val="24"/>
          <w:szCs w:val="24"/>
        </w:rPr>
        <w:t>ствий поступков; активное неприятие асоциальных поступков,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свобода и ответственность </w:t>
      </w:r>
      <w:r w:rsidR="00612B58" w:rsidRPr="004B1F7F">
        <w:rPr>
          <w:w w:val="115"/>
          <w:sz w:val="24"/>
          <w:szCs w:val="24"/>
        </w:rPr>
        <w:t>личности в условиях индивидуаль</w:t>
      </w:r>
      <w:r w:rsidRPr="004B1F7F">
        <w:rPr>
          <w:w w:val="115"/>
          <w:sz w:val="24"/>
          <w:szCs w:val="24"/>
        </w:rPr>
        <w:t>ного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общественного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пространства;</w:t>
      </w:r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эстетического</w:t>
      </w:r>
      <w:r w:rsidRPr="004B1F7F">
        <w:rPr>
          <w:rFonts w:ascii="Times New Roman" w:hAnsi="Times New Roman" w:cs="Times New Roman"/>
          <w:b/>
          <w:color w:val="auto"/>
          <w:spacing w:val="32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воспитания:</w:t>
      </w:r>
    </w:p>
    <w:p w:rsidR="00794BE6" w:rsidRPr="004B1F7F" w:rsidRDefault="00794BE6" w:rsidP="00EB6370">
      <w:pPr>
        <w:pStyle w:val="a4"/>
        <w:spacing w:before="13" w:line="360" w:lineRule="auto"/>
        <w:ind w:left="157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восприимчивость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разным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видам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искусства,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традициям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творчеству своего и других </w:t>
      </w:r>
      <w:r w:rsidR="00612B58" w:rsidRPr="004B1F7F">
        <w:rPr>
          <w:w w:val="115"/>
          <w:sz w:val="24"/>
          <w:szCs w:val="24"/>
        </w:rPr>
        <w:t>народов, понимание эмоционально</w:t>
      </w:r>
      <w:r w:rsidRPr="004B1F7F">
        <w:rPr>
          <w:w w:val="115"/>
          <w:sz w:val="24"/>
          <w:szCs w:val="24"/>
        </w:rPr>
        <w:t>го воздействия искусства; осознание важности художественной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как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средства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коммуникации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самовыражения;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по</w:t>
      </w:r>
      <w:r w:rsidRPr="004B1F7F">
        <w:rPr>
          <w:w w:val="115"/>
          <w:sz w:val="24"/>
          <w:szCs w:val="24"/>
        </w:rPr>
        <w:t>нимание ценности отечественного и мирового искусства, роли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этнических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традиций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народного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творчества;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стремление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самовыражению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разных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видах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искусства;</w:t>
      </w:r>
    </w:p>
    <w:p w:rsidR="00794BE6" w:rsidRPr="004B1F7F" w:rsidRDefault="00794BE6" w:rsidP="00EB6370">
      <w:pPr>
        <w:pStyle w:val="5"/>
        <w:spacing w:line="360" w:lineRule="auto"/>
        <w:ind w:left="157" w:right="154" w:firstLine="226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lastRenderedPageBreak/>
        <w:t>физического</w:t>
      </w:r>
      <w:r w:rsidRPr="004B1F7F">
        <w:rPr>
          <w:rFonts w:ascii="Times New Roman" w:hAnsi="Times New Roman" w:cs="Times New Roman"/>
          <w:b/>
          <w:color w:val="auto"/>
          <w:spacing w:val="1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воспитания,</w:t>
      </w:r>
      <w:r w:rsidRPr="004B1F7F">
        <w:rPr>
          <w:rFonts w:ascii="Times New Roman" w:hAnsi="Times New Roman" w:cs="Times New Roman"/>
          <w:b/>
          <w:color w:val="auto"/>
          <w:spacing w:val="1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формирования</w:t>
      </w:r>
      <w:r w:rsidRPr="004B1F7F">
        <w:rPr>
          <w:rFonts w:ascii="Times New Roman" w:hAnsi="Times New Roman" w:cs="Times New Roman"/>
          <w:b/>
          <w:color w:val="auto"/>
          <w:spacing w:val="1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культуры</w:t>
      </w:r>
      <w:r w:rsidRPr="004B1F7F">
        <w:rPr>
          <w:rFonts w:ascii="Times New Roman" w:hAnsi="Times New Roman" w:cs="Times New Roman"/>
          <w:b/>
          <w:color w:val="auto"/>
          <w:spacing w:val="-62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здоровья</w:t>
      </w:r>
      <w:r w:rsidRPr="004B1F7F">
        <w:rPr>
          <w:rFonts w:ascii="Times New Roman" w:hAnsi="Times New Roman" w:cs="Times New Roman"/>
          <w:b/>
          <w:color w:val="auto"/>
          <w:spacing w:val="11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и</w:t>
      </w:r>
      <w:r w:rsidRPr="004B1F7F">
        <w:rPr>
          <w:rFonts w:ascii="Times New Roman" w:hAnsi="Times New Roman" w:cs="Times New Roman"/>
          <w:b/>
          <w:color w:val="auto"/>
          <w:spacing w:val="12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эмоционального</w:t>
      </w:r>
      <w:r w:rsidRPr="004B1F7F">
        <w:rPr>
          <w:rFonts w:ascii="Times New Roman" w:hAnsi="Times New Roman" w:cs="Times New Roman"/>
          <w:b/>
          <w:color w:val="auto"/>
          <w:spacing w:val="12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благополучия:</w:t>
      </w:r>
    </w:p>
    <w:p w:rsidR="00794BE6" w:rsidRPr="004B1F7F" w:rsidRDefault="00794BE6" w:rsidP="00612B58">
      <w:pPr>
        <w:pStyle w:val="a4"/>
        <w:spacing w:line="360" w:lineRule="auto"/>
        <w:ind w:left="157" w:right="154" w:firstLine="226"/>
        <w:jc w:val="both"/>
        <w:rPr>
          <w:w w:val="115"/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осознание ценности жизни</w:t>
      </w:r>
      <w:r w:rsidR="00612B58" w:rsidRPr="004B1F7F">
        <w:rPr>
          <w:w w:val="115"/>
          <w:sz w:val="24"/>
          <w:szCs w:val="24"/>
        </w:rPr>
        <w:t>; ответственное отношение к сво</w:t>
      </w:r>
      <w:r w:rsidRPr="004B1F7F">
        <w:rPr>
          <w:w w:val="115"/>
          <w:sz w:val="24"/>
          <w:szCs w:val="24"/>
        </w:rPr>
        <w:t>ему здоровью и установка на здоровый образ жизни (здоровое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питание,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соблюдение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гигиенических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правил,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сбалансирован</w:t>
      </w:r>
      <w:r w:rsidRPr="004B1F7F">
        <w:rPr>
          <w:w w:val="115"/>
          <w:sz w:val="24"/>
          <w:szCs w:val="24"/>
        </w:rPr>
        <w:t>ный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режим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занятий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отдыха,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регулярная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физическая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актив</w:t>
      </w:r>
      <w:r w:rsidRPr="004B1F7F">
        <w:rPr>
          <w:w w:val="115"/>
          <w:sz w:val="24"/>
          <w:szCs w:val="24"/>
        </w:rPr>
        <w:t>ность); осознание последствий и неприятие вредных привычек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(употребление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алкоголя,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наркотиков,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курение)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форм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вреда для физического и психического здоровья; соблюдение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правил безопасности, в том ч</w:t>
      </w:r>
      <w:r w:rsidR="00612B58" w:rsidRPr="004B1F7F">
        <w:rPr>
          <w:w w:val="115"/>
          <w:sz w:val="24"/>
          <w:szCs w:val="24"/>
        </w:rPr>
        <w:t>исле навыков безопасного поведе</w:t>
      </w:r>
      <w:r w:rsidRPr="004B1F7F">
        <w:rPr>
          <w:w w:val="115"/>
          <w:sz w:val="24"/>
          <w:szCs w:val="24"/>
        </w:rPr>
        <w:t>ния в интернет-среде;</w:t>
      </w:r>
      <w:proofErr w:type="gramEnd"/>
      <w:r w:rsidRPr="004B1F7F">
        <w:rPr>
          <w:w w:val="115"/>
          <w:sz w:val="24"/>
          <w:szCs w:val="24"/>
        </w:rPr>
        <w:t xml:space="preserve"> </w:t>
      </w:r>
      <w:proofErr w:type="gramStart"/>
      <w:r w:rsidRPr="004B1F7F">
        <w:rPr>
          <w:w w:val="115"/>
          <w:sz w:val="24"/>
          <w:szCs w:val="24"/>
        </w:rPr>
        <w:t>спосо</w:t>
      </w:r>
      <w:r w:rsidR="00612B58" w:rsidRPr="004B1F7F">
        <w:rPr>
          <w:w w:val="115"/>
          <w:sz w:val="24"/>
          <w:szCs w:val="24"/>
        </w:rPr>
        <w:t>бность адаптироваться к стрессо</w:t>
      </w:r>
      <w:r w:rsidRPr="004B1F7F">
        <w:rPr>
          <w:w w:val="115"/>
          <w:sz w:val="24"/>
          <w:szCs w:val="24"/>
        </w:rPr>
        <w:t>вым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ситуациям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меняющимся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социальным,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информационным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природным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условиям,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том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числе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осмысляя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собственный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опыт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выстраивая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дальнейшие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цели;</w:t>
      </w:r>
      <w:r w:rsidR="00612B58" w:rsidRPr="004B1F7F">
        <w:rPr>
          <w:w w:val="115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умение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принимать</w:t>
      </w:r>
      <w:r w:rsidRPr="004B1F7F">
        <w:rPr>
          <w:spacing w:val="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себя</w:t>
      </w:r>
      <w:r w:rsidRPr="004B1F7F">
        <w:rPr>
          <w:spacing w:val="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других,</w:t>
      </w:r>
      <w:r w:rsidRPr="004B1F7F">
        <w:rPr>
          <w:spacing w:val="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не</w:t>
      </w:r>
      <w:r w:rsidRPr="004B1F7F">
        <w:rPr>
          <w:spacing w:val="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осуждая;</w:t>
      </w:r>
      <w:r w:rsidR="00612B58" w:rsidRPr="004B1F7F">
        <w:rPr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умение осознавать эмоциональное состояние себя и других,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умение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управлять</w:t>
      </w:r>
      <w:r w:rsidRPr="004B1F7F">
        <w:rPr>
          <w:spacing w:val="2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собственным</w:t>
      </w:r>
      <w:r w:rsidRPr="004B1F7F">
        <w:rPr>
          <w:spacing w:val="2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эмоциональным</w:t>
      </w:r>
      <w:r w:rsidRPr="004B1F7F">
        <w:rPr>
          <w:spacing w:val="2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состоянием;</w:t>
      </w:r>
      <w:r w:rsidR="00612B58" w:rsidRPr="004B1F7F">
        <w:rPr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сформированность навыка </w:t>
      </w:r>
      <w:r w:rsidR="00612B58" w:rsidRPr="004B1F7F">
        <w:rPr>
          <w:w w:val="115"/>
          <w:sz w:val="24"/>
          <w:szCs w:val="24"/>
        </w:rPr>
        <w:t>рефлексии, признание своего пра</w:t>
      </w:r>
      <w:r w:rsidRPr="004B1F7F">
        <w:rPr>
          <w:w w:val="115"/>
          <w:sz w:val="24"/>
          <w:szCs w:val="24"/>
        </w:rPr>
        <w:t>ва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ошибку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такого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же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права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другого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человека;</w:t>
      </w:r>
      <w:proofErr w:type="gramEnd"/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трудового</w:t>
      </w:r>
      <w:r w:rsidRPr="004B1F7F">
        <w:rPr>
          <w:rFonts w:ascii="Times New Roman" w:hAnsi="Times New Roman" w:cs="Times New Roman"/>
          <w:b/>
          <w:color w:val="auto"/>
          <w:spacing w:val="-5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воспитания:</w:t>
      </w:r>
    </w:p>
    <w:p w:rsidR="00794BE6" w:rsidRPr="004B1F7F" w:rsidRDefault="00794BE6" w:rsidP="00EB6370">
      <w:pPr>
        <w:pStyle w:val="a4"/>
        <w:spacing w:before="11" w:line="360" w:lineRule="auto"/>
        <w:ind w:left="156" w:right="154" w:firstLine="226"/>
        <w:jc w:val="both"/>
        <w:rPr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установка на активное уч</w:t>
      </w:r>
      <w:r w:rsidR="00612B58" w:rsidRPr="004B1F7F">
        <w:rPr>
          <w:w w:val="115"/>
          <w:sz w:val="24"/>
          <w:szCs w:val="24"/>
        </w:rPr>
        <w:t>астие в решении практических за</w:t>
      </w:r>
      <w:r w:rsidRPr="004B1F7F">
        <w:rPr>
          <w:w w:val="115"/>
          <w:sz w:val="24"/>
          <w:szCs w:val="24"/>
        </w:rPr>
        <w:t>дач (в рамках семьи, образо</w:t>
      </w:r>
      <w:r w:rsidR="00612B58" w:rsidRPr="004B1F7F">
        <w:rPr>
          <w:w w:val="115"/>
          <w:sz w:val="24"/>
          <w:szCs w:val="24"/>
        </w:rPr>
        <w:t>вательной организации, реализую</w:t>
      </w:r>
      <w:r w:rsidRPr="004B1F7F">
        <w:rPr>
          <w:w w:val="115"/>
          <w:sz w:val="24"/>
          <w:szCs w:val="24"/>
        </w:rPr>
        <w:t>щей программы основного общего образования, города, края)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технологической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социальной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направленности,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способность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инициировать, планировать </w:t>
      </w:r>
      <w:r w:rsidR="00612B58" w:rsidRPr="004B1F7F">
        <w:rPr>
          <w:w w:val="115"/>
          <w:sz w:val="24"/>
          <w:szCs w:val="24"/>
        </w:rPr>
        <w:t>и самостоятельно выполнять так</w:t>
      </w:r>
      <w:r w:rsidR="00612B58" w:rsidRPr="004B1F7F">
        <w:rPr>
          <w:spacing w:val="1"/>
          <w:w w:val="115"/>
          <w:sz w:val="24"/>
          <w:szCs w:val="24"/>
        </w:rPr>
        <w:t>о</w:t>
      </w:r>
      <w:r w:rsidRPr="004B1F7F">
        <w:rPr>
          <w:w w:val="115"/>
          <w:sz w:val="24"/>
          <w:szCs w:val="24"/>
        </w:rPr>
        <w:t>го рода деятельность; интер</w:t>
      </w:r>
      <w:r w:rsidR="00612B58" w:rsidRPr="004B1F7F">
        <w:rPr>
          <w:w w:val="115"/>
          <w:sz w:val="24"/>
          <w:szCs w:val="24"/>
        </w:rPr>
        <w:t>ес к практическому изучению про</w:t>
      </w:r>
      <w:r w:rsidRPr="004B1F7F">
        <w:rPr>
          <w:w w:val="115"/>
          <w:sz w:val="24"/>
          <w:szCs w:val="24"/>
        </w:rPr>
        <w:t>фессий и труда различного ро</w:t>
      </w:r>
      <w:r w:rsidR="00612B58" w:rsidRPr="004B1F7F">
        <w:rPr>
          <w:w w:val="115"/>
          <w:sz w:val="24"/>
          <w:szCs w:val="24"/>
        </w:rPr>
        <w:t>да, в том числе на основе приме</w:t>
      </w:r>
      <w:r w:rsidRPr="004B1F7F">
        <w:rPr>
          <w:w w:val="115"/>
          <w:sz w:val="24"/>
          <w:szCs w:val="24"/>
        </w:rPr>
        <w:t>нения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изучаемого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предметного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знания;</w:t>
      </w:r>
      <w:proofErr w:type="gramEnd"/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осознание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важности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обучения на протяжении в</w:t>
      </w:r>
      <w:r w:rsidR="00612B58" w:rsidRPr="004B1F7F">
        <w:rPr>
          <w:w w:val="115"/>
          <w:sz w:val="24"/>
          <w:szCs w:val="24"/>
        </w:rPr>
        <w:t>сей жизни для успешной професси</w:t>
      </w:r>
      <w:r w:rsidRPr="004B1F7F">
        <w:rPr>
          <w:w w:val="115"/>
          <w:sz w:val="24"/>
          <w:szCs w:val="24"/>
        </w:rPr>
        <w:t>ональной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развитие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необходимых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умений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для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этого;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готовность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адаптироваться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профессиональной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среде;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уважение к труду и результа</w:t>
      </w:r>
      <w:r w:rsidR="00612B58" w:rsidRPr="004B1F7F">
        <w:rPr>
          <w:w w:val="115"/>
          <w:sz w:val="24"/>
          <w:szCs w:val="24"/>
        </w:rPr>
        <w:t>там трудовой деятельности; осоз</w:t>
      </w:r>
      <w:r w:rsidRPr="004B1F7F">
        <w:rPr>
          <w:w w:val="115"/>
          <w:sz w:val="24"/>
          <w:szCs w:val="24"/>
        </w:rPr>
        <w:t>нанный выбор и построение</w:t>
      </w:r>
      <w:r w:rsidR="00612B58" w:rsidRPr="004B1F7F">
        <w:rPr>
          <w:w w:val="115"/>
          <w:sz w:val="24"/>
          <w:szCs w:val="24"/>
        </w:rPr>
        <w:t xml:space="preserve"> индивидуальной траектории обра</w:t>
      </w:r>
      <w:r w:rsidRPr="004B1F7F">
        <w:rPr>
          <w:w w:val="115"/>
          <w:sz w:val="24"/>
          <w:szCs w:val="24"/>
        </w:rPr>
        <w:t>зования и жизненных планов с учетом личных и общественных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интересов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потребностей;</w:t>
      </w:r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экологического</w:t>
      </w:r>
      <w:r w:rsidRPr="004B1F7F">
        <w:rPr>
          <w:rFonts w:ascii="Times New Roman" w:hAnsi="Times New Roman" w:cs="Times New Roman"/>
          <w:b/>
          <w:color w:val="auto"/>
          <w:spacing w:val="41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воспитания:</w:t>
      </w:r>
    </w:p>
    <w:p w:rsidR="00794BE6" w:rsidRPr="004B1F7F" w:rsidRDefault="00794BE6" w:rsidP="00EB6370">
      <w:pPr>
        <w:pStyle w:val="a4"/>
        <w:spacing w:before="13"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20"/>
          <w:sz w:val="24"/>
          <w:szCs w:val="24"/>
        </w:rPr>
        <w:t>ориентация на примене</w:t>
      </w:r>
      <w:r w:rsidR="00612B58" w:rsidRPr="004B1F7F">
        <w:rPr>
          <w:w w:val="120"/>
          <w:sz w:val="24"/>
          <w:szCs w:val="24"/>
        </w:rPr>
        <w:t>ние знаний из социальных и есте</w:t>
      </w:r>
      <w:r w:rsidRPr="004B1F7F">
        <w:rPr>
          <w:w w:val="120"/>
          <w:sz w:val="24"/>
          <w:szCs w:val="24"/>
        </w:rPr>
        <w:t>ственных</w:t>
      </w:r>
      <w:r w:rsidRPr="004B1F7F">
        <w:rPr>
          <w:spacing w:val="-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наук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для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решения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задач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области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окружающей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="00612B58" w:rsidRPr="004B1F7F">
        <w:rPr>
          <w:w w:val="120"/>
          <w:sz w:val="24"/>
          <w:szCs w:val="24"/>
        </w:rPr>
        <w:t>сре</w:t>
      </w:r>
      <w:r w:rsidRPr="004B1F7F">
        <w:rPr>
          <w:w w:val="120"/>
          <w:sz w:val="24"/>
          <w:szCs w:val="24"/>
        </w:rPr>
        <w:t>ды, планирования поступк</w:t>
      </w:r>
      <w:r w:rsidR="00612B58" w:rsidRPr="004B1F7F">
        <w:rPr>
          <w:w w:val="120"/>
          <w:sz w:val="24"/>
          <w:szCs w:val="24"/>
        </w:rPr>
        <w:t>ов и оценки их возможных послед</w:t>
      </w:r>
      <w:r w:rsidRPr="004B1F7F">
        <w:rPr>
          <w:w w:val="115"/>
          <w:sz w:val="24"/>
          <w:szCs w:val="24"/>
        </w:rPr>
        <w:t>ствий</w:t>
      </w:r>
      <w:r w:rsidRPr="004B1F7F">
        <w:rPr>
          <w:spacing w:val="-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для</w:t>
      </w:r>
      <w:r w:rsidRPr="004B1F7F">
        <w:rPr>
          <w:spacing w:val="-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окружающей</w:t>
      </w:r>
      <w:r w:rsidRPr="004B1F7F">
        <w:rPr>
          <w:spacing w:val="-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среды;</w:t>
      </w:r>
      <w:r w:rsidRPr="004B1F7F">
        <w:rPr>
          <w:spacing w:val="-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повышение</w:t>
      </w:r>
      <w:r w:rsidRPr="004B1F7F">
        <w:rPr>
          <w:spacing w:val="-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уровня</w:t>
      </w:r>
      <w:r w:rsidRPr="004B1F7F">
        <w:rPr>
          <w:spacing w:val="-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экологической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культуры,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осознание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глобального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характера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экологических</w:t>
      </w:r>
      <w:r w:rsidRPr="004B1F7F">
        <w:rPr>
          <w:spacing w:val="-5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 xml:space="preserve">проблем и путей их решения; активное </w:t>
      </w:r>
      <w:r w:rsidRPr="004B1F7F">
        <w:rPr>
          <w:w w:val="120"/>
          <w:sz w:val="24"/>
          <w:szCs w:val="24"/>
        </w:rPr>
        <w:lastRenderedPageBreak/>
        <w:t>неприятие действий,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приносящих вред окружающей среде; осознание своей роли как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гражданина</w:t>
      </w:r>
      <w:r w:rsidRPr="004B1F7F">
        <w:rPr>
          <w:spacing w:val="-14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и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потребителя</w:t>
      </w:r>
      <w:r w:rsidRPr="004B1F7F">
        <w:rPr>
          <w:spacing w:val="-14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в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условиях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взаимосвязи</w:t>
      </w:r>
      <w:r w:rsidRPr="004B1F7F">
        <w:rPr>
          <w:spacing w:val="-14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природной,</w:t>
      </w:r>
      <w:r w:rsidRPr="004B1F7F">
        <w:rPr>
          <w:spacing w:val="-5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технологической и социальной сред; готовность к участию в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практической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деятельности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экологической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направленности;</w:t>
      </w:r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ценности</w:t>
      </w:r>
      <w:r w:rsidRPr="004B1F7F">
        <w:rPr>
          <w:rFonts w:ascii="Times New Roman" w:hAnsi="Times New Roman" w:cs="Times New Roman"/>
          <w:b/>
          <w:color w:val="auto"/>
          <w:spacing w:val="-10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научного</w:t>
      </w:r>
      <w:r w:rsidRPr="004B1F7F">
        <w:rPr>
          <w:rFonts w:ascii="Times New Roman" w:hAnsi="Times New Roman" w:cs="Times New Roman"/>
          <w:b/>
          <w:color w:val="auto"/>
          <w:spacing w:val="-10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познания:</w:t>
      </w:r>
    </w:p>
    <w:p w:rsidR="00794BE6" w:rsidRPr="004B1F7F" w:rsidRDefault="00794BE6" w:rsidP="00EB6370">
      <w:pPr>
        <w:pStyle w:val="a4"/>
        <w:spacing w:before="13" w:line="360" w:lineRule="auto"/>
        <w:ind w:left="156" w:right="154" w:firstLine="226"/>
        <w:jc w:val="both"/>
        <w:rPr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ориентация в деятельности на современную систему научных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представлений об основных </w:t>
      </w:r>
      <w:r w:rsidR="00612B58" w:rsidRPr="004B1F7F">
        <w:rPr>
          <w:w w:val="115"/>
          <w:sz w:val="24"/>
          <w:szCs w:val="24"/>
        </w:rPr>
        <w:t>закономерностях развития челове</w:t>
      </w:r>
      <w:r w:rsidRPr="004B1F7F">
        <w:rPr>
          <w:w w:val="115"/>
          <w:sz w:val="24"/>
          <w:szCs w:val="24"/>
        </w:rPr>
        <w:t>ка,</w:t>
      </w:r>
      <w:r w:rsidRPr="004B1F7F">
        <w:rPr>
          <w:spacing w:val="4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природы</w:t>
      </w:r>
      <w:r w:rsidRPr="004B1F7F">
        <w:rPr>
          <w:spacing w:val="4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4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общества,</w:t>
      </w:r>
      <w:r w:rsidRPr="004B1F7F">
        <w:rPr>
          <w:spacing w:val="4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взаимосвязях</w:t>
      </w:r>
      <w:r w:rsidRPr="004B1F7F">
        <w:rPr>
          <w:spacing w:val="4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человека</w:t>
      </w:r>
      <w:r w:rsidRPr="004B1F7F">
        <w:rPr>
          <w:spacing w:val="4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</w:t>
      </w:r>
      <w:r w:rsidRPr="004B1F7F">
        <w:rPr>
          <w:spacing w:val="4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природной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социальной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средой;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овладение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языковой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читательской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культурой как средством познания мира; овладение основными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навыками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исследовательской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установка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ос</w:t>
      </w:r>
      <w:r w:rsidRPr="004B1F7F">
        <w:rPr>
          <w:w w:val="115"/>
          <w:sz w:val="24"/>
          <w:szCs w:val="24"/>
        </w:rPr>
        <w:t>мысление опыта, наблюдени</w:t>
      </w:r>
      <w:r w:rsidR="00612B58" w:rsidRPr="004B1F7F">
        <w:rPr>
          <w:w w:val="115"/>
          <w:sz w:val="24"/>
          <w:szCs w:val="24"/>
        </w:rPr>
        <w:t>й, поступков и стремление совер</w:t>
      </w:r>
      <w:r w:rsidRPr="004B1F7F">
        <w:rPr>
          <w:w w:val="115"/>
          <w:sz w:val="24"/>
          <w:szCs w:val="24"/>
        </w:rPr>
        <w:t>шенствовать пути достиже</w:t>
      </w:r>
      <w:r w:rsidR="00612B58" w:rsidRPr="004B1F7F">
        <w:rPr>
          <w:w w:val="115"/>
          <w:sz w:val="24"/>
          <w:szCs w:val="24"/>
        </w:rPr>
        <w:t>ния индивидуального и коллектив</w:t>
      </w:r>
      <w:r w:rsidRPr="004B1F7F">
        <w:rPr>
          <w:w w:val="115"/>
          <w:sz w:val="24"/>
          <w:szCs w:val="24"/>
        </w:rPr>
        <w:t>ного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благополучия</w:t>
      </w:r>
      <w:r w:rsidRPr="004B1F7F">
        <w:rPr>
          <w:w w:val="142"/>
          <w:sz w:val="24"/>
          <w:szCs w:val="24"/>
        </w:rPr>
        <w:t xml:space="preserve"> </w:t>
      </w:r>
      <w:proofErr w:type="gramEnd"/>
    </w:p>
    <w:p w:rsidR="00794BE6" w:rsidRPr="004B1F7F" w:rsidRDefault="00794BE6" w:rsidP="00EB6370">
      <w:pPr>
        <w:spacing w:before="70" w:line="36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4B1F7F">
        <w:rPr>
          <w:rFonts w:ascii="Times New Roman" w:hAnsi="Times New Roman" w:cs="Times New Roman"/>
          <w:w w:val="120"/>
          <w:sz w:val="24"/>
          <w:szCs w:val="24"/>
        </w:rPr>
        <w:t>Личностные</w:t>
      </w:r>
      <w:r w:rsidRPr="004B1F7F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результаты,</w:t>
      </w:r>
      <w:r w:rsidRPr="004B1F7F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обеспечивающие</w:t>
      </w:r>
      <w:r w:rsidRPr="004B1F7F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адаптацию</w:t>
      </w:r>
      <w:r w:rsidRPr="004B1F7F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proofErr w:type="gramStart"/>
      <w:r w:rsidR="00612B58" w:rsidRPr="004B1F7F">
        <w:rPr>
          <w:rFonts w:ascii="Times New Roman" w:hAnsi="Times New Roman" w:cs="Times New Roman"/>
          <w:w w:val="120"/>
          <w:sz w:val="24"/>
          <w:szCs w:val="24"/>
        </w:rPr>
        <w:t>обу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чающегос</w:t>
      </w:r>
      <w:r w:rsidRPr="004B1F7F">
        <w:rPr>
          <w:rFonts w:ascii="Times New Roman" w:hAnsi="Times New Roman" w:cs="Times New Roman"/>
          <w:b/>
          <w:i/>
          <w:w w:val="120"/>
          <w:sz w:val="24"/>
          <w:szCs w:val="24"/>
        </w:rPr>
        <w:t>я</w:t>
      </w:r>
      <w:proofErr w:type="gramEnd"/>
      <w:r w:rsidRPr="004B1F7F">
        <w:rPr>
          <w:rFonts w:ascii="Times New Roman" w:hAnsi="Times New Roman" w:cs="Times New Roman"/>
          <w:b/>
          <w:i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к изменяющим</w:t>
      </w:r>
      <w:r w:rsidR="0054563B" w:rsidRPr="004B1F7F">
        <w:rPr>
          <w:rFonts w:ascii="Times New Roman" w:hAnsi="Times New Roman" w:cs="Times New Roman"/>
          <w:w w:val="120"/>
          <w:sz w:val="24"/>
          <w:szCs w:val="24"/>
        </w:rPr>
        <w:t>ся условиям социальной и природ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ной</w:t>
      </w:r>
      <w:r w:rsidRPr="004B1F7F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0"/>
          <w:sz w:val="24"/>
          <w:szCs w:val="24"/>
        </w:rPr>
        <w:t>среды: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освоение обучающимися с</w:t>
      </w:r>
      <w:r w:rsidR="00612B58" w:rsidRPr="004B1F7F">
        <w:rPr>
          <w:w w:val="115"/>
          <w:sz w:val="24"/>
          <w:szCs w:val="24"/>
        </w:rPr>
        <w:t>оциального опыта, основных соци</w:t>
      </w:r>
      <w:r w:rsidRPr="004B1F7F">
        <w:rPr>
          <w:w w:val="115"/>
          <w:sz w:val="24"/>
          <w:szCs w:val="24"/>
        </w:rPr>
        <w:t>альных ролей, соответствую</w:t>
      </w:r>
      <w:r w:rsidR="00612B58" w:rsidRPr="004B1F7F">
        <w:rPr>
          <w:w w:val="115"/>
          <w:sz w:val="24"/>
          <w:szCs w:val="24"/>
        </w:rPr>
        <w:t>щих ведущей деятельности возрас</w:t>
      </w:r>
      <w:r w:rsidRPr="004B1F7F">
        <w:rPr>
          <w:w w:val="115"/>
          <w:sz w:val="24"/>
          <w:szCs w:val="24"/>
        </w:rPr>
        <w:t>та, норм и правил общественного поведения, форм социальной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жизни в группах и сообществ</w:t>
      </w:r>
      <w:r w:rsidR="00612B58" w:rsidRPr="004B1F7F">
        <w:rPr>
          <w:w w:val="115"/>
          <w:sz w:val="24"/>
          <w:szCs w:val="24"/>
        </w:rPr>
        <w:t>ах, включая семью, группы, сфор</w:t>
      </w:r>
      <w:r w:rsidRPr="004B1F7F">
        <w:rPr>
          <w:w w:val="115"/>
          <w:sz w:val="24"/>
          <w:szCs w:val="24"/>
        </w:rPr>
        <w:t>мированные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профессиональной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также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рамках социального взаимод</w:t>
      </w:r>
      <w:r w:rsidR="00612B58" w:rsidRPr="004B1F7F">
        <w:rPr>
          <w:w w:val="115"/>
          <w:sz w:val="24"/>
          <w:szCs w:val="24"/>
        </w:rPr>
        <w:t>ействия с людьми из другой куль</w:t>
      </w:r>
      <w:r w:rsidRPr="004B1F7F">
        <w:rPr>
          <w:w w:val="115"/>
          <w:sz w:val="24"/>
          <w:szCs w:val="24"/>
        </w:rPr>
        <w:t>турной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среды;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 xml:space="preserve">способность обучающихся </w:t>
      </w:r>
      <w:proofErr w:type="gramStart"/>
      <w:r w:rsidR="00612B58" w:rsidRPr="004B1F7F">
        <w:rPr>
          <w:w w:val="115"/>
          <w:sz w:val="24"/>
          <w:szCs w:val="24"/>
        </w:rPr>
        <w:t>ко</w:t>
      </w:r>
      <w:proofErr w:type="gramEnd"/>
      <w:r w:rsidR="00612B58" w:rsidRPr="004B1F7F">
        <w:rPr>
          <w:w w:val="115"/>
          <w:sz w:val="24"/>
          <w:szCs w:val="24"/>
        </w:rPr>
        <w:t xml:space="preserve"> взаимодействию в условиях не</w:t>
      </w:r>
      <w:r w:rsidRPr="004B1F7F">
        <w:rPr>
          <w:w w:val="115"/>
          <w:sz w:val="24"/>
          <w:szCs w:val="24"/>
        </w:rPr>
        <w:t>определенности,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открытость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опыту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знаниям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других;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способность</w:t>
      </w:r>
      <w:r w:rsidRPr="004B1F7F">
        <w:rPr>
          <w:spacing w:val="-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действовать</w:t>
      </w:r>
      <w:r w:rsidRPr="004B1F7F">
        <w:rPr>
          <w:spacing w:val="-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-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условиях</w:t>
      </w:r>
      <w:r w:rsidRPr="004B1F7F">
        <w:rPr>
          <w:spacing w:val="-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неопределенности,</w:t>
      </w:r>
      <w:r w:rsidRPr="004B1F7F">
        <w:rPr>
          <w:spacing w:val="-6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повы</w:t>
      </w:r>
      <w:r w:rsidRPr="004B1F7F">
        <w:rPr>
          <w:w w:val="115"/>
          <w:sz w:val="24"/>
          <w:szCs w:val="24"/>
        </w:rPr>
        <w:t>шать уровень своей компет</w:t>
      </w:r>
      <w:r w:rsidR="00612B58" w:rsidRPr="004B1F7F">
        <w:rPr>
          <w:w w:val="115"/>
          <w:sz w:val="24"/>
          <w:szCs w:val="24"/>
        </w:rPr>
        <w:t>ентности через практическую дея</w:t>
      </w:r>
      <w:r w:rsidRPr="004B1F7F">
        <w:rPr>
          <w:w w:val="115"/>
          <w:sz w:val="24"/>
          <w:szCs w:val="24"/>
        </w:rPr>
        <w:t>тельность, в том числе умение</w:t>
      </w:r>
      <w:r w:rsidR="00612B58" w:rsidRPr="004B1F7F">
        <w:rPr>
          <w:w w:val="115"/>
          <w:sz w:val="24"/>
          <w:szCs w:val="24"/>
        </w:rPr>
        <w:t xml:space="preserve"> учиться у других людей, воспри</w:t>
      </w:r>
      <w:r w:rsidRPr="004B1F7F">
        <w:rPr>
          <w:w w:val="115"/>
          <w:sz w:val="24"/>
          <w:szCs w:val="24"/>
        </w:rPr>
        <w:t>нимать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совместной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новые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знания,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навыки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компетенции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из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опыта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других;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навык выявления и связывани</w:t>
      </w:r>
      <w:r w:rsidR="00612B58" w:rsidRPr="004B1F7F">
        <w:rPr>
          <w:w w:val="115"/>
          <w:sz w:val="24"/>
          <w:szCs w:val="24"/>
        </w:rPr>
        <w:t>я образов, способность форми</w:t>
      </w:r>
      <w:r w:rsidRPr="004B1F7F">
        <w:rPr>
          <w:w w:val="115"/>
          <w:sz w:val="24"/>
          <w:szCs w:val="24"/>
        </w:rPr>
        <w:t xml:space="preserve">рования новых знаний, в </w:t>
      </w:r>
      <w:r w:rsidR="00612B58" w:rsidRPr="004B1F7F">
        <w:rPr>
          <w:w w:val="115"/>
          <w:sz w:val="24"/>
          <w:szCs w:val="24"/>
        </w:rPr>
        <w:t>том числе способность формулиро</w:t>
      </w:r>
      <w:r w:rsidRPr="004B1F7F">
        <w:rPr>
          <w:w w:val="115"/>
          <w:sz w:val="24"/>
          <w:szCs w:val="24"/>
        </w:rPr>
        <w:t>вать идеи, понятия, гипотезы об объектах и явлениях, в том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числе ранее не известных, осознавать дефициты собственных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знаний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компетентностей,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планировать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свое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развитие;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20"/>
          <w:sz w:val="24"/>
          <w:szCs w:val="24"/>
        </w:rPr>
        <w:t>умение оперировать основными понятиями, терминами и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представлениями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области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концепции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устойчивого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="00612B58" w:rsidRPr="004B1F7F">
        <w:rPr>
          <w:w w:val="120"/>
          <w:sz w:val="24"/>
          <w:szCs w:val="24"/>
        </w:rPr>
        <w:lastRenderedPageBreak/>
        <w:t>разви</w:t>
      </w:r>
      <w:r w:rsidRPr="004B1F7F">
        <w:rPr>
          <w:w w:val="120"/>
          <w:sz w:val="24"/>
          <w:szCs w:val="24"/>
        </w:rPr>
        <w:t>тия;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spacing w:val="-1"/>
          <w:w w:val="120"/>
          <w:sz w:val="24"/>
          <w:szCs w:val="24"/>
        </w:rPr>
        <w:t>умение</w:t>
      </w:r>
      <w:r w:rsidRPr="004B1F7F">
        <w:rPr>
          <w:spacing w:val="-14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анализировать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выявлять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взаимосвязи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природы,</w:t>
      </w:r>
      <w:r w:rsidRPr="004B1F7F">
        <w:rPr>
          <w:spacing w:val="-14"/>
          <w:w w:val="120"/>
          <w:sz w:val="24"/>
          <w:szCs w:val="24"/>
        </w:rPr>
        <w:t xml:space="preserve"> </w:t>
      </w:r>
      <w:r w:rsidR="00612B58" w:rsidRPr="004B1F7F">
        <w:rPr>
          <w:w w:val="120"/>
          <w:sz w:val="24"/>
          <w:szCs w:val="24"/>
        </w:rPr>
        <w:t>о</w:t>
      </w:r>
      <w:r w:rsidR="00612B58" w:rsidRPr="004B1F7F">
        <w:rPr>
          <w:spacing w:val="-57"/>
          <w:w w:val="120"/>
          <w:sz w:val="24"/>
          <w:szCs w:val="24"/>
        </w:rPr>
        <w:t>б</w:t>
      </w:r>
      <w:r w:rsidRPr="004B1F7F">
        <w:rPr>
          <w:w w:val="120"/>
          <w:sz w:val="24"/>
          <w:szCs w:val="24"/>
        </w:rPr>
        <w:t>щества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экономики;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умение оценивать свои де</w:t>
      </w:r>
      <w:r w:rsidR="00612B58" w:rsidRPr="004B1F7F">
        <w:rPr>
          <w:w w:val="115"/>
          <w:sz w:val="24"/>
          <w:szCs w:val="24"/>
        </w:rPr>
        <w:t>йствия с учетом влияния на окру</w:t>
      </w:r>
      <w:r w:rsidRPr="004B1F7F">
        <w:rPr>
          <w:w w:val="115"/>
          <w:sz w:val="24"/>
          <w:szCs w:val="24"/>
        </w:rPr>
        <w:t>жающую среду, достижения ц</w:t>
      </w:r>
      <w:r w:rsidR="00612B58" w:rsidRPr="004B1F7F">
        <w:rPr>
          <w:w w:val="115"/>
          <w:sz w:val="24"/>
          <w:szCs w:val="24"/>
        </w:rPr>
        <w:t>елей и преодоления вызовов, воз</w:t>
      </w:r>
      <w:r w:rsidRPr="004B1F7F">
        <w:rPr>
          <w:w w:val="115"/>
          <w:sz w:val="24"/>
          <w:szCs w:val="24"/>
        </w:rPr>
        <w:t>можных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глобальных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последствий;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способность обучающихся осознавать стрессовую ситуацию,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оценивать происходящие изм</w:t>
      </w:r>
      <w:r w:rsidR="00612B58" w:rsidRPr="004B1F7F">
        <w:rPr>
          <w:w w:val="115"/>
          <w:sz w:val="24"/>
          <w:szCs w:val="24"/>
        </w:rPr>
        <w:t>енения и их последствия; воспри</w:t>
      </w:r>
      <w:r w:rsidRPr="004B1F7F">
        <w:rPr>
          <w:w w:val="115"/>
          <w:sz w:val="24"/>
          <w:szCs w:val="24"/>
        </w:rPr>
        <w:t>нимать стрессовую ситуацию как вызов, требующий контрмер;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оценивать ситуацию стресса</w:t>
      </w:r>
      <w:r w:rsidR="00612B58" w:rsidRPr="004B1F7F">
        <w:rPr>
          <w:w w:val="115"/>
          <w:sz w:val="24"/>
          <w:szCs w:val="24"/>
        </w:rPr>
        <w:t>, корректировать принимаемые ре</w:t>
      </w:r>
      <w:r w:rsidRPr="004B1F7F">
        <w:rPr>
          <w:w w:val="115"/>
          <w:sz w:val="24"/>
          <w:szCs w:val="24"/>
        </w:rPr>
        <w:t>шения и действия; формулиро</w:t>
      </w:r>
      <w:r w:rsidR="00612B58" w:rsidRPr="004B1F7F">
        <w:rPr>
          <w:w w:val="115"/>
          <w:sz w:val="24"/>
          <w:szCs w:val="24"/>
        </w:rPr>
        <w:t>вать и оценивать риски и послед</w:t>
      </w:r>
      <w:r w:rsidRPr="004B1F7F">
        <w:rPr>
          <w:w w:val="120"/>
          <w:sz w:val="24"/>
          <w:szCs w:val="24"/>
        </w:rPr>
        <w:t>ствия,</w:t>
      </w:r>
      <w:r w:rsidRPr="004B1F7F">
        <w:rPr>
          <w:spacing w:val="-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формировать</w:t>
      </w:r>
      <w:r w:rsidRPr="004B1F7F">
        <w:rPr>
          <w:spacing w:val="-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опыт,</w:t>
      </w:r>
      <w:r w:rsidRPr="004B1F7F">
        <w:rPr>
          <w:spacing w:val="-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уметь</w:t>
      </w:r>
      <w:r w:rsidRPr="004B1F7F">
        <w:rPr>
          <w:spacing w:val="-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находить</w:t>
      </w:r>
      <w:r w:rsidRPr="004B1F7F">
        <w:rPr>
          <w:spacing w:val="-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позитивное</w:t>
      </w:r>
      <w:r w:rsidRPr="004B1F7F">
        <w:rPr>
          <w:spacing w:val="-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</w:t>
      </w:r>
      <w:r w:rsidRPr="004B1F7F">
        <w:rPr>
          <w:spacing w:val="-3"/>
          <w:w w:val="120"/>
          <w:sz w:val="24"/>
          <w:szCs w:val="24"/>
        </w:rPr>
        <w:t xml:space="preserve"> </w:t>
      </w:r>
      <w:r w:rsidR="00612B58" w:rsidRPr="004B1F7F">
        <w:rPr>
          <w:w w:val="120"/>
          <w:sz w:val="24"/>
          <w:szCs w:val="24"/>
        </w:rPr>
        <w:t>прои</w:t>
      </w:r>
      <w:r w:rsidRPr="004B1F7F">
        <w:rPr>
          <w:w w:val="120"/>
          <w:sz w:val="24"/>
          <w:szCs w:val="24"/>
        </w:rPr>
        <w:t>зошедшей ситуации; быть готовым действовать в отсутствие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гарантий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успеха</w:t>
      </w:r>
      <w:r w:rsidRPr="004B1F7F">
        <w:rPr>
          <w:w w:val="142"/>
          <w:sz w:val="24"/>
          <w:szCs w:val="24"/>
        </w:rPr>
        <w:t xml:space="preserve"> </w:t>
      </w:r>
      <w:proofErr w:type="gramEnd"/>
    </w:p>
    <w:p w:rsidR="00794BE6" w:rsidRPr="004B1F7F" w:rsidRDefault="00794BE6" w:rsidP="00EB6370">
      <w:pPr>
        <w:pStyle w:val="3"/>
        <w:spacing w:before="123" w:line="360" w:lineRule="auto"/>
        <w:ind w:left="158"/>
        <w:rPr>
          <w:rFonts w:ascii="Times New Roman" w:hAnsi="Times New Roman" w:cs="Times New Roman"/>
          <w:b/>
          <w:sz w:val="24"/>
          <w:szCs w:val="24"/>
        </w:rPr>
      </w:pP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МЕТАПРЕДМЕТНЫЕ</w:t>
      </w:r>
      <w:r w:rsidRPr="004B1F7F">
        <w:rPr>
          <w:rFonts w:ascii="Times New Roman" w:hAnsi="Times New Roman" w:cs="Times New Roman"/>
          <w:b/>
          <w:spacing w:val="11"/>
          <w:w w:val="9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РЕЗУЛЬТАТЫ</w:t>
      </w:r>
    </w:p>
    <w:p w:rsidR="00794BE6" w:rsidRPr="004B1F7F" w:rsidRDefault="00794BE6" w:rsidP="00EB6370">
      <w:pPr>
        <w:spacing w:before="64" w:line="36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4B1F7F">
        <w:rPr>
          <w:rFonts w:ascii="Times New Roman" w:hAnsi="Times New Roman" w:cs="Times New Roman"/>
          <w:w w:val="110"/>
          <w:sz w:val="24"/>
          <w:szCs w:val="24"/>
        </w:rPr>
        <w:t>Овладение</w:t>
      </w:r>
      <w:r w:rsidRPr="004B1F7F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0"/>
          <w:sz w:val="24"/>
          <w:szCs w:val="24"/>
        </w:rPr>
        <w:t>универсальными</w:t>
      </w:r>
      <w:r w:rsidRPr="004B1F7F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0"/>
          <w:sz w:val="24"/>
          <w:szCs w:val="24"/>
        </w:rPr>
        <w:t>учебными</w:t>
      </w:r>
      <w:r w:rsidRPr="004B1F7F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110"/>
          <w:sz w:val="24"/>
          <w:szCs w:val="24"/>
        </w:rPr>
        <w:t>познавательными</w:t>
      </w:r>
      <w:r w:rsidRPr="004B1F7F">
        <w:rPr>
          <w:rFonts w:ascii="Times New Roman" w:hAnsi="Times New Roman" w:cs="Times New Roman"/>
          <w:b/>
          <w:spacing w:val="1"/>
          <w:w w:val="11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110"/>
          <w:sz w:val="24"/>
          <w:szCs w:val="24"/>
        </w:rPr>
        <w:t>действиями</w:t>
      </w:r>
      <w:r w:rsidRPr="004B1F7F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5"/>
        <w:spacing w:before="7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Базовые</w:t>
      </w:r>
      <w:r w:rsidRPr="004B1F7F">
        <w:rPr>
          <w:rFonts w:ascii="Times New Roman" w:hAnsi="Times New Roman" w:cs="Times New Roman"/>
          <w:b/>
          <w:color w:val="auto"/>
          <w:spacing w:val="-9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логические</w:t>
      </w:r>
      <w:r w:rsidRPr="004B1F7F">
        <w:rPr>
          <w:rFonts w:ascii="Times New Roman" w:hAnsi="Times New Roman" w:cs="Times New Roman"/>
          <w:b/>
          <w:color w:val="auto"/>
          <w:spacing w:val="-8"/>
          <w:w w:val="13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30"/>
          <w:sz w:val="24"/>
          <w:szCs w:val="24"/>
        </w:rPr>
        <w:t>действия:</w:t>
      </w:r>
    </w:p>
    <w:p w:rsidR="00794BE6" w:rsidRPr="004B1F7F" w:rsidRDefault="00794BE6" w:rsidP="00EB6370">
      <w:pPr>
        <w:pStyle w:val="a4"/>
        <w:spacing w:before="13" w:line="360" w:lineRule="auto"/>
        <w:ind w:left="156" w:right="156" w:firstLine="226"/>
        <w:jc w:val="both"/>
        <w:rPr>
          <w:sz w:val="24"/>
          <w:szCs w:val="24"/>
        </w:rPr>
      </w:pPr>
      <w:r w:rsidRPr="004B1F7F">
        <w:rPr>
          <w:w w:val="120"/>
          <w:sz w:val="24"/>
          <w:szCs w:val="24"/>
        </w:rPr>
        <w:t>выявлять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характеризовать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существенные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признаки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="00612B58" w:rsidRPr="004B1F7F">
        <w:rPr>
          <w:w w:val="120"/>
          <w:sz w:val="24"/>
          <w:szCs w:val="24"/>
        </w:rPr>
        <w:t>объек</w:t>
      </w:r>
      <w:r w:rsidRPr="004B1F7F">
        <w:rPr>
          <w:w w:val="120"/>
          <w:sz w:val="24"/>
          <w:szCs w:val="24"/>
        </w:rPr>
        <w:t>тов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(явлений);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устанавливать существен</w:t>
      </w:r>
      <w:r w:rsidR="00612B58" w:rsidRPr="004B1F7F">
        <w:rPr>
          <w:w w:val="115"/>
          <w:sz w:val="24"/>
          <w:szCs w:val="24"/>
        </w:rPr>
        <w:t>ный признак классификации, осно</w:t>
      </w:r>
      <w:r w:rsidRPr="004B1F7F">
        <w:rPr>
          <w:w w:val="115"/>
          <w:sz w:val="24"/>
          <w:szCs w:val="24"/>
        </w:rPr>
        <w:t>вания для обобщения и срав</w:t>
      </w:r>
      <w:r w:rsidR="00612B58" w:rsidRPr="004B1F7F">
        <w:rPr>
          <w:w w:val="115"/>
          <w:sz w:val="24"/>
          <w:szCs w:val="24"/>
        </w:rPr>
        <w:t>нения, критерии проводимого ана</w:t>
      </w:r>
      <w:r w:rsidRPr="004B1F7F">
        <w:rPr>
          <w:w w:val="115"/>
          <w:sz w:val="24"/>
          <w:szCs w:val="24"/>
        </w:rPr>
        <w:t>лиза;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с учетом предложенной задачи выявлять закономерности 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противоречия в рассматри</w:t>
      </w:r>
      <w:r w:rsidR="00612B58" w:rsidRPr="004B1F7F">
        <w:rPr>
          <w:w w:val="115"/>
          <w:sz w:val="24"/>
          <w:szCs w:val="24"/>
        </w:rPr>
        <w:t>ваемых фактах, данных и наблюде</w:t>
      </w:r>
      <w:r w:rsidRPr="004B1F7F">
        <w:rPr>
          <w:w w:val="115"/>
          <w:sz w:val="24"/>
          <w:szCs w:val="24"/>
        </w:rPr>
        <w:t>ниях; предлагать критерии для выявления закономерностей 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противоречий;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выявлять дефициты информации, данных, необходимых для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решения</w:t>
      </w:r>
      <w:r w:rsidRPr="004B1F7F">
        <w:rPr>
          <w:spacing w:val="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поставленной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задачи;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выявлять причинно-следс</w:t>
      </w:r>
      <w:r w:rsidR="00612B58" w:rsidRPr="004B1F7F">
        <w:rPr>
          <w:w w:val="115"/>
          <w:sz w:val="24"/>
          <w:szCs w:val="24"/>
        </w:rPr>
        <w:t>твенные связи при изучении явле</w:t>
      </w:r>
      <w:r w:rsidRPr="004B1F7F">
        <w:rPr>
          <w:w w:val="115"/>
          <w:sz w:val="24"/>
          <w:szCs w:val="24"/>
        </w:rPr>
        <w:t>ний и процессов; делать в</w:t>
      </w:r>
      <w:r w:rsidR="00612B58" w:rsidRPr="004B1F7F">
        <w:rPr>
          <w:w w:val="115"/>
          <w:sz w:val="24"/>
          <w:szCs w:val="24"/>
        </w:rPr>
        <w:t>ыводы с использованием дедуктив</w:t>
      </w:r>
      <w:r w:rsidRPr="004B1F7F">
        <w:rPr>
          <w:w w:val="115"/>
          <w:sz w:val="24"/>
          <w:szCs w:val="24"/>
        </w:rPr>
        <w:t>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индуктивных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умозаключений,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умозаключений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ана</w:t>
      </w:r>
      <w:r w:rsidRPr="004B1F7F">
        <w:rPr>
          <w:w w:val="115"/>
          <w:sz w:val="24"/>
          <w:szCs w:val="24"/>
        </w:rPr>
        <w:t>логии,</w:t>
      </w:r>
      <w:r w:rsidRPr="004B1F7F">
        <w:rPr>
          <w:spacing w:val="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формулировать</w:t>
      </w:r>
      <w:r w:rsidRPr="004B1F7F">
        <w:rPr>
          <w:spacing w:val="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гипотезы</w:t>
      </w:r>
      <w:r w:rsidRPr="004B1F7F">
        <w:rPr>
          <w:spacing w:val="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</w:t>
      </w:r>
      <w:r w:rsidRPr="004B1F7F">
        <w:rPr>
          <w:spacing w:val="2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взаимосвязях;</w:t>
      </w:r>
    </w:p>
    <w:p w:rsidR="00794BE6" w:rsidRPr="004B1F7F" w:rsidRDefault="00794BE6" w:rsidP="00EB6370">
      <w:pPr>
        <w:pStyle w:val="a4"/>
        <w:spacing w:line="360" w:lineRule="auto"/>
        <w:ind w:left="156" w:right="152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самостоятельно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выбирать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способ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задачи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(сравнивать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несколько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вариантов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решения,  выбирать  наибо</w:t>
      </w:r>
      <w:r w:rsidRPr="004B1F7F">
        <w:rPr>
          <w:w w:val="115"/>
          <w:sz w:val="24"/>
          <w:szCs w:val="24"/>
        </w:rPr>
        <w:t>лее подходящий с учетом самостоятельно выделенны</w:t>
      </w:r>
      <w:r w:rsidR="00612B58" w:rsidRPr="004B1F7F">
        <w:rPr>
          <w:w w:val="115"/>
          <w:sz w:val="24"/>
          <w:szCs w:val="24"/>
        </w:rPr>
        <w:t>х крите</w:t>
      </w:r>
      <w:r w:rsidRPr="004B1F7F">
        <w:rPr>
          <w:w w:val="115"/>
          <w:sz w:val="24"/>
          <w:szCs w:val="24"/>
        </w:rPr>
        <w:t>риев)</w:t>
      </w:r>
      <w:r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5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Базовые</w:t>
      </w:r>
      <w:r w:rsidRPr="004B1F7F">
        <w:rPr>
          <w:rFonts w:ascii="Times New Roman" w:hAnsi="Times New Roman" w:cs="Times New Roman"/>
          <w:b/>
          <w:color w:val="auto"/>
          <w:spacing w:val="46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исследовательские</w:t>
      </w:r>
      <w:r w:rsidRPr="004B1F7F">
        <w:rPr>
          <w:rFonts w:ascii="Times New Roman" w:hAnsi="Times New Roman" w:cs="Times New Roman"/>
          <w:b/>
          <w:color w:val="auto"/>
          <w:spacing w:val="46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действия: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20"/>
          <w:sz w:val="24"/>
          <w:szCs w:val="24"/>
        </w:rPr>
        <w:t>использовать вопросы как исследовательский инструмент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познания;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lastRenderedPageBreak/>
        <w:t>формулировать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вопросы,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фиксирующие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разрыв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между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612B58" w:rsidRPr="004B1F7F">
        <w:rPr>
          <w:w w:val="115"/>
          <w:sz w:val="24"/>
          <w:szCs w:val="24"/>
        </w:rPr>
        <w:t>ре</w:t>
      </w:r>
      <w:r w:rsidRPr="004B1F7F">
        <w:rPr>
          <w:w w:val="115"/>
          <w:sz w:val="24"/>
          <w:szCs w:val="24"/>
        </w:rPr>
        <w:t>альным и желательным сос</w:t>
      </w:r>
      <w:r w:rsidR="00612B58" w:rsidRPr="004B1F7F">
        <w:rPr>
          <w:w w:val="115"/>
          <w:sz w:val="24"/>
          <w:szCs w:val="24"/>
        </w:rPr>
        <w:t>тоянием ситуации, объекта, само</w:t>
      </w:r>
      <w:r w:rsidRPr="004B1F7F">
        <w:rPr>
          <w:w w:val="115"/>
          <w:sz w:val="24"/>
          <w:szCs w:val="24"/>
        </w:rPr>
        <w:t>стоятельно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устанавливать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искомое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данное;</w:t>
      </w:r>
    </w:p>
    <w:p w:rsidR="00794BE6" w:rsidRPr="004B1F7F" w:rsidRDefault="00794BE6" w:rsidP="00EB6370">
      <w:pPr>
        <w:pStyle w:val="a4"/>
        <w:spacing w:line="360" w:lineRule="auto"/>
        <w:ind w:left="156" w:right="156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формировать гипотезу об истинности собственных суждений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3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суждений</w:t>
      </w:r>
      <w:r w:rsidRPr="004B1F7F">
        <w:rPr>
          <w:spacing w:val="3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других,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аргументировать</w:t>
      </w:r>
      <w:r w:rsidRPr="004B1F7F">
        <w:rPr>
          <w:spacing w:val="3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свою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позицию,</w:t>
      </w:r>
      <w:r w:rsidRPr="004B1F7F">
        <w:rPr>
          <w:spacing w:val="3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мнение;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проводить по самостоятельно составленному плану опыт, н</w:t>
      </w:r>
      <w:proofErr w:type="gramStart"/>
      <w:r w:rsidRPr="004B1F7F">
        <w:rPr>
          <w:w w:val="115"/>
          <w:sz w:val="24"/>
          <w:szCs w:val="24"/>
        </w:rPr>
        <w:t>е-</w:t>
      </w:r>
      <w:proofErr w:type="gramEnd"/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сложный эксперимент, небо</w:t>
      </w:r>
      <w:r w:rsidR="00612B58" w:rsidRPr="004B1F7F">
        <w:rPr>
          <w:w w:val="115"/>
          <w:sz w:val="24"/>
          <w:szCs w:val="24"/>
        </w:rPr>
        <w:t>льшое исследование по установле</w:t>
      </w:r>
      <w:r w:rsidRPr="004B1F7F">
        <w:rPr>
          <w:w w:val="115"/>
          <w:sz w:val="24"/>
          <w:szCs w:val="24"/>
        </w:rPr>
        <w:t>нию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особенностей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объекта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изучения, причинно-следственных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связей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зависимостей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объектов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между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собой;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оценивать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применимость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достоверность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информации,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полученной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ходе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исследования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(эксперимента);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самостоятельно формули</w:t>
      </w:r>
      <w:r w:rsidR="00612B58" w:rsidRPr="004B1F7F">
        <w:rPr>
          <w:w w:val="115"/>
          <w:sz w:val="24"/>
          <w:szCs w:val="24"/>
        </w:rPr>
        <w:t>ровать обобщения и выводы по ре</w:t>
      </w:r>
      <w:r w:rsidRPr="004B1F7F">
        <w:rPr>
          <w:w w:val="115"/>
          <w:sz w:val="24"/>
          <w:szCs w:val="24"/>
        </w:rPr>
        <w:t>зультатам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проведенного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наблюдения,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опыта,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исследования,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владеть инструментами оце</w:t>
      </w:r>
      <w:r w:rsidR="00612B58" w:rsidRPr="004B1F7F">
        <w:rPr>
          <w:w w:val="115"/>
          <w:sz w:val="24"/>
          <w:szCs w:val="24"/>
        </w:rPr>
        <w:t>нки достоверности полученных вы</w:t>
      </w:r>
      <w:r w:rsidRPr="004B1F7F">
        <w:rPr>
          <w:w w:val="115"/>
          <w:sz w:val="24"/>
          <w:szCs w:val="24"/>
        </w:rPr>
        <w:t>водов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обобщений;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прогнозировать возможное дальнейшее развитие процессов,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 xml:space="preserve">событий и их последствия </w:t>
      </w:r>
      <w:r w:rsidR="00612B58" w:rsidRPr="004B1F7F">
        <w:rPr>
          <w:w w:val="120"/>
          <w:sz w:val="24"/>
          <w:szCs w:val="24"/>
        </w:rPr>
        <w:t>в аналогичных или сходных ситуа</w:t>
      </w:r>
      <w:r w:rsidRPr="004B1F7F">
        <w:rPr>
          <w:w w:val="120"/>
          <w:sz w:val="24"/>
          <w:szCs w:val="24"/>
        </w:rPr>
        <w:t>циях, а также выдвигать пр</w:t>
      </w:r>
      <w:r w:rsidR="00612B58" w:rsidRPr="004B1F7F">
        <w:rPr>
          <w:w w:val="120"/>
          <w:sz w:val="24"/>
          <w:szCs w:val="24"/>
        </w:rPr>
        <w:t>едположения об их развитии в но</w:t>
      </w:r>
      <w:r w:rsidRPr="004B1F7F">
        <w:rPr>
          <w:w w:val="120"/>
          <w:sz w:val="24"/>
          <w:szCs w:val="24"/>
        </w:rPr>
        <w:t>вых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условиях</w:t>
      </w:r>
      <w:r w:rsidRPr="004B1F7F">
        <w:rPr>
          <w:spacing w:val="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контекстах</w:t>
      </w:r>
      <w:r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5"/>
        <w:spacing w:before="7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Работа</w:t>
      </w:r>
      <w:r w:rsidRPr="004B1F7F">
        <w:rPr>
          <w:rFonts w:ascii="Times New Roman" w:hAnsi="Times New Roman" w:cs="Times New Roman"/>
          <w:b/>
          <w:color w:val="auto"/>
          <w:spacing w:val="23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с</w:t>
      </w:r>
      <w:r w:rsidRPr="004B1F7F">
        <w:rPr>
          <w:rFonts w:ascii="Times New Roman" w:hAnsi="Times New Roman" w:cs="Times New Roman"/>
          <w:b/>
          <w:color w:val="auto"/>
          <w:spacing w:val="24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color w:val="auto"/>
          <w:w w:val="125"/>
          <w:sz w:val="24"/>
          <w:szCs w:val="24"/>
        </w:rPr>
        <w:t>информацией:</w:t>
      </w:r>
    </w:p>
    <w:p w:rsidR="00794BE6" w:rsidRPr="004B1F7F" w:rsidRDefault="00794BE6" w:rsidP="00EB6370">
      <w:pPr>
        <w:pStyle w:val="a4"/>
        <w:spacing w:before="13"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применять различные методы, инструменты и запросы при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поиске и отборе информации</w:t>
      </w:r>
      <w:r w:rsidR="00436C7E" w:rsidRPr="004B1F7F">
        <w:rPr>
          <w:w w:val="115"/>
          <w:sz w:val="24"/>
          <w:szCs w:val="24"/>
        </w:rPr>
        <w:t xml:space="preserve"> или данных из источников с уче</w:t>
      </w:r>
      <w:r w:rsidRPr="004B1F7F">
        <w:rPr>
          <w:w w:val="115"/>
          <w:sz w:val="24"/>
          <w:szCs w:val="24"/>
        </w:rPr>
        <w:t>том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предложенной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учебной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задачи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2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заданных</w:t>
      </w:r>
      <w:r w:rsidRPr="004B1F7F">
        <w:rPr>
          <w:spacing w:val="2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критериев;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20"/>
          <w:sz w:val="24"/>
          <w:szCs w:val="24"/>
        </w:rPr>
        <w:t>выбирать,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анализировать,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систематизировать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="00436C7E" w:rsidRPr="004B1F7F">
        <w:rPr>
          <w:w w:val="120"/>
          <w:sz w:val="24"/>
          <w:szCs w:val="24"/>
        </w:rPr>
        <w:t>интерпрети</w:t>
      </w:r>
      <w:r w:rsidRPr="004B1F7F">
        <w:rPr>
          <w:w w:val="120"/>
          <w:sz w:val="24"/>
          <w:szCs w:val="24"/>
        </w:rPr>
        <w:t>ровать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информацию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различных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видов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форм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представления;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находить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сходные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аргументы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(подтверждающие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или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опро</w:t>
      </w:r>
      <w:r w:rsidRPr="004B1F7F">
        <w:rPr>
          <w:w w:val="115"/>
          <w:sz w:val="24"/>
          <w:szCs w:val="24"/>
        </w:rPr>
        <w:t>вергающие одну и ту же ид</w:t>
      </w:r>
      <w:r w:rsidR="00436C7E" w:rsidRPr="004B1F7F">
        <w:rPr>
          <w:w w:val="115"/>
          <w:sz w:val="24"/>
          <w:szCs w:val="24"/>
        </w:rPr>
        <w:t>ею, версию) в различных информа</w:t>
      </w:r>
      <w:r w:rsidRPr="004B1F7F">
        <w:rPr>
          <w:w w:val="115"/>
          <w:sz w:val="24"/>
          <w:szCs w:val="24"/>
        </w:rPr>
        <w:t>ционных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источниках;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самостоятельно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выбирать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оптимальную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форму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представле</w:t>
      </w:r>
      <w:r w:rsidRPr="004B1F7F">
        <w:rPr>
          <w:w w:val="120"/>
          <w:sz w:val="24"/>
          <w:szCs w:val="24"/>
        </w:rPr>
        <w:t>ния</w:t>
      </w:r>
      <w:r w:rsidRPr="004B1F7F">
        <w:rPr>
          <w:spacing w:val="-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информации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иллюстрировать</w:t>
      </w:r>
      <w:r w:rsidRPr="004B1F7F">
        <w:rPr>
          <w:spacing w:val="-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решаемые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задачи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="00436C7E" w:rsidRPr="004B1F7F">
        <w:rPr>
          <w:w w:val="120"/>
          <w:sz w:val="24"/>
          <w:szCs w:val="24"/>
        </w:rPr>
        <w:t>неслож</w:t>
      </w:r>
      <w:r w:rsidRPr="004B1F7F">
        <w:rPr>
          <w:w w:val="120"/>
          <w:sz w:val="24"/>
          <w:szCs w:val="24"/>
        </w:rPr>
        <w:t>ными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схемами,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диаграммами,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иной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графикой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их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="00436C7E" w:rsidRPr="004B1F7F">
        <w:rPr>
          <w:w w:val="120"/>
          <w:sz w:val="24"/>
          <w:szCs w:val="24"/>
        </w:rPr>
        <w:t>комбинаци</w:t>
      </w:r>
      <w:r w:rsidRPr="004B1F7F">
        <w:rPr>
          <w:w w:val="120"/>
          <w:sz w:val="24"/>
          <w:szCs w:val="24"/>
        </w:rPr>
        <w:t>ями;</w:t>
      </w:r>
    </w:p>
    <w:p w:rsidR="00794BE6" w:rsidRPr="004B1F7F" w:rsidRDefault="00794BE6" w:rsidP="00EB6370">
      <w:pPr>
        <w:pStyle w:val="a4"/>
        <w:spacing w:line="360" w:lineRule="auto"/>
        <w:ind w:left="156"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оценивать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надежность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информации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критериям,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предло</w:t>
      </w:r>
      <w:r w:rsidRPr="004B1F7F">
        <w:rPr>
          <w:w w:val="115"/>
          <w:sz w:val="24"/>
          <w:szCs w:val="24"/>
        </w:rPr>
        <w:t>женным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педагогическим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работником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или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сформулированным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самостоятельно;</w:t>
      </w:r>
    </w:p>
    <w:p w:rsidR="00794BE6" w:rsidRPr="004B1F7F" w:rsidRDefault="00794BE6" w:rsidP="00436C7E">
      <w:pPr>
        <w:pStyle w:val="a4"/>
        <w:spacing w:line="360" w:lineRule="auto"/>
        <w:ind w:left="383" w:right="154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эффективно запоминать и систематизировать информацию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0"/>
          <w:sz w:val="24"/>
          <w:szCs w:val="24"/>
        </w:rPr>
        <w:t>Овладение</w:t>
      </w:r>
      <w:r w:rsidRPr="004B1F7F">
        <w:rPr>
          <w:spacing w:val="13"/>
          <w:w w:val="110"/>
          <w:sz w:val="24"/>
          <w:szCs w:val="24"/>
        </w:rPr>
        <w:t xml:space="preserve"> </w:t>
      </w:r>
      <w:r w:rsidRPr="004B1F7F">
        <w:rPr>
          <w:w w:val="110"/>
          <w:sz w:val="24"/>
          <w:szCs w:val="24"/>
        </w:rPr>
        <w:t>универсальными</w:t>
      </w:r>
      <w:r w:rsidRPr="004B1F7F">
        <w:rPr>
          <w:spacing w:val="13"/>
          <w:w w:val="110"/>
          <w:sz w:val="24"/>
          <w:szCs w:val="24"/>
        </w:rPr>
        <w:t xml:space="preserve"> </w:t>
      </w:r>
      <w:r w:rsidRPr="004B1F7F">
        <w:rPr>
          <w:w w:val="110"/>
          <w:sz w:val="24"/>
          <w:szCs w:val="24"/>
        </w:rPr>
        <w:t>учебными</w:t>
      </w:r>
      <w:r w:rsidRPr="004B1F7F">
        <w:rPr>
          <w:spacing w:val="13"/>
          <w:w w:val="110"/>
          <w:sz w:val="24"/>
          <w:szCs w:val="24"/>
        </w:rPr>
        <w:t xml:space="preserve"> </w:t>
      </w:r>
      <w:r w:rsidRPr="004B1F7F">
        <w:rPr>
          <w:w w:val="110"/>
          <w:sz w:val="24"/>
          <w:szCs w:val="24"/>
        </w:rPr>
        <w:t>коммуникативными</w:t>
      </w:r>
      <w:r w:rsidR="00436C7E" w:rsidRPr="004B1F7F">
        <w:rPr>
          <w:w w:val="110"/>
          <w:sz w:val="24"/>
          <w:szCs w:val="24"/>
        </w:rPr>
        <w:t xml:space="preserve"> </w:t>
      </w:r>
      <w:r w:rsidRPr="004B1F7F">
        <w:rPr>
          <w:sz w:val="24"/>
          <w:szCs w:val="24"/>
        </w:rPr>
        <w:t>действиями</w:t>
      </w:r>
      <w:r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proofErr w:type="gramStart"/>
      <w:r w:rsidRPr="004B1F7F">
        <w:rPr>
          <w:b/>
          <w:i/>
          <w:w w:val="120"/>
          <w:sz w:val="24"/>
          <w:szCs w:val="24"/>
        </w:rPr>
        <w:lastRenderedPageBreak/>
        <w:t>Общение:</w:t>
      </w:r>
      <w:r w:rsidRPr="004B1F7F">
        <w:rPr>
          <w:b/>
          <w:i/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воспринимать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формулировать</w:t>
      </w:r>
      <w:r w:rsidRPr="004B1F7F">
        <w:rPr>
          <w:spacing w:val="-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суждения,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="00436C7E" w:rsidRPr="004B1F7F">
        <w:rPr>
          <w:w w:val="120"/>
          <w:sz w:val="24"/>
          <w:szCs w:val="24"/>
        </w:rPr>
        <w:t>выра</w:t>
      </w:r>
      <w:r w:rsidRPr="004B1F7F">
        <w:rPr>
          <w:w w:val="120"/>
          <w:sz w:val="24"/>
          <w:szCs w:val="24"/>
        </w:rPr>
        <w:t>жать эмоции в соответствии с целями и условиями общения;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выражать себя (свою точку зрения) в устных и письменных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текстах; распознавать неве</w:t>
      </w:r>
      <w:r w:rsidR="00436C7E" w:rsidRPr="004B1F7F">
        <w:rPr>
          <w:w w:val="120"/>
          <w:sz w:val="24"/>
          <w:szCs w:val="24"/>
        </w:rPr>
        <w:t>рбальные средства общения, пони</w:t>
      </w:r>
      <w:r w:rsidRPr="004B1F7F">
        <w:rPr>
          <w:w w:val="120"/>
          <w:sz w:val="24"/>
          <w:szCs w:val="24"/>
        </w:rPr>
        <w:t>мать значение социальных зн</w:t>
      </w:r>
      <w:r w:rsidR="00436C7E" w:rsidRPr="004B1F7F">
        <w:rPr>
          <w:w w:val="120"/>
          <w:sz w:val="24"/>
          <w:szCs w:val="24"/>
        </w:rPr>
        <w:t>аков, знать и распознавать пред</w:t>
      </w:r>
      <w:r w:rsidRPr="004B1F7F">
        <w:rPr>
          <w:w w:val="120"/>
          <w:sz w:val="24"/>
          <w:szCs w:val="24"/>
        </w:rPr>
        <w:t>посылки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конфликтных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ситуаций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смягчать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конфликты,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вести</w:t>
      </w:r>
      <w:r w:rsidRPr="004B1F7F">
        <w:rPr>
          <w:spacing w:val="-58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переговоры; понимать на</w:t>
      </w:r>
      <w:r w:rsidR="00436C7E" w:rsidRPr="004B1F7F">
        <w:rPr>
          <w:w w:val="120"/>
          <w:sz w:val="24"/>
          <w:szCs w:val="24"/>
        </w:rPr>
        <w:t>мерения других, проявлять уважи</w:t>
      </w:r>
      <w:r w:rsidRPr="004B1F7F">
        <w:rPr>
          <w:w w:val="120"/>
          <w:sz w:val="24"/>
          <w:szCs w:val="24"/>
        </w:rPr>
        <w:t>тельное отношение к собес</w:t>
      </w:r>
      <w:r w:rsidR="00436C7E" w:rsidRPr="004B1F7F">
        <w:rPr>
          <w:w w:val="120"/>
          <w:sz w:val="24"/>
          <w:szCs w:val="24"/>
        </w:rPr>
        <w:t>еднику и в корректной форме фор</w:t>
      </w:r>
      <w:r w:rsidRPr="004B1F7F">
        <w:rPr>
          <w:w w:val="115"/>
          <w:sz w:val="24"/>
          <w:szCs w:val="24"/>
        </w:rPr>
        <w:t>мулировать свои возражения;</w:t>
      </w:r>
      <w:proofErr w:type="gramEnd"/>
      <w:r w:rsidRPr="004B1F7F">
        <w:rPr>
          <w:w w:val="115"/>
          <w:sz w:val="24"/>
          <w:szCs w:val="24"/>
        </w:rPr>
        <w:t xml:space="preserve"> в ходе диалога и (или) дискуссии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задавать вопросы по суще</w:t>
      </w:r>
      <w:r w:rsidR="00436C7E" w:rsidRPr="004B1F7F">
        <w:rPr>
          <w:w w:val="120"/>
          <w:sz w:val="24"/>
          <w:szCs w:val="24"/>
        </w:rPr>
        <w:t>ству обсуждаемой темы и высказы</w:t>
      </w:r>
      <w:r w:rsidRPr="004B1F7F">
        <w:rPr>
          <w:w w:val="120"/>
          <w:sz w:val="24"/>
          <w:szCs w:val="24"/>
        </w:rPr>
        <w:t>вать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идеи,</w:t>
      </w:r>
      <w:r w:rsidRPr="004B1F7F">
        <w:rPr>
          <w:spacing w:val="-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нацеленные</w:t>
      </w:r>
      <w:r w:rsidRPr="004B1F7F">
        <w:rPr>
          <w:spacing w:val="-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</w:t>
      </w:r>
      <w:r w:rsidRPr="004B1F7F">
        <w:rPr>
          <w:spacing w:val="-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решение</w:t>
      </w:r>
      <w:r w:rsidRPr="004B1F7F">
        <w:rPr>
          <w:spacing w:val="-6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задачи</w:t>
      </w:r>
      <w:r w:rsidRPr="004B1F7F">
        <w:rPr>
          <w:spacing w:val="-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5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поддержание</w:t>
      </w:r>
      <w:r w:rsidRPr="004B1F7F">
        <w:rPr>
          <w:spacing w:val="-5"/>
          <w:w w:val="120"/>
          <w:sz w:val="24"/>
          <w:szCs w:val="24"/>
        </w:rPr>
        <w:t xml:space="preserve"> </w:t>
      </w:r>
      <w:r w:rsidR="00436C7E" w:rsidRPr="004B1F7F">
        <w:rPr>
          <w:w w:val="120"/>
          <w:sz w:val="24"/>
          <w:szCs w:val="24"/>
        </w:rPr>
        <w:t>бла</w:t>
      </w:r>
      <w:r w:rsidRPr="004B1F7F">
        <w:rPr>
          <w:w w:val="120"/>
          <w:sz w:val="24"/>
          <w:szCs w:val="24"/>
        </w:rPr>
        <w:t xml:space="preserve">гожелательности общения; </w:t>
      </w:r>
      <w:r w:rsidR="00436C7E" w:rsidRPr="004B1F7F">
        <w:rPr>
          <w:w w:val="120"/>
          <w:sz w:val="24"/>
          <w:szCs w:val="24"/>
        </w:rPr>
        <w:t xml:space="preserve">сопоставлять свои суждения с </w:t>
      </w:r>
      <w:proofErr w:type="spellStart"/>
      <w:r w:rsidR="00436C7E" w:rsidRPr="004B1F7F">
        <w:rPr>
          <w:w w:val="120"/>
          <w:sz w:val="24"/>
          <w:szCs w:val="24"/>
        </w:rPr>
        <w:t>с</w:t>
      </w:r>
      <w:r w:rsidRPr="004B1F7F">
        <w:rPr>
          <w:w w:val="115"/>
          <w:sz w:val="24"/>
          <w:szCs w:val="24"/>
        </w:rPr>
        <w:t>ждениями</w:t>
      </w:r>
      <w:proofErr w:type="spellEnd"/>
      <w:r w:rsidRPr="004B1F7F">
        <w:rPr>
          <w:spacing w:val="2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других</w:t>
      </w:r>
      <w:r w:rsidRPr="004B1F7F">
        <w:rPr>
          <w:spacing w:val="2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участников</w:t>
      </w:r>
      <w:r w:rsidRPr="004B1F7F">
        <w:rPr>
          <w:spacing w:val="2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диалога,</w:t>
      </w:r>
      <w:r w:rsidRPr="004B1F7F">
        <w:rPr>
          <w:spacing w:val="2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обнаруживать</w:t>
      </w:r>
      <w:r w:rsidRPr="004B1F7F">
        <w:rPr>
          <w:spacing w:val="2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различие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 сходство позиций; публичн</w:t>
      </w:r>
      <w:r w:rsidR="00436C7E" w:rsidRPr="004B1F7F">
        <w:rPr>
          <w:w w:val="115"/>
          <w:sz w:val="24"/>
          <w:szCs w:val="24"/>
        </w:rPr>
        <w:t>о представлять результаты выпол</w:t>
      </w:r>
      <w:r w:rsidRPr="004B1F7F">
        <w:rPr>
          <w:w w:val="120"/>
          <w:sz w:val="24"/>
          <w:szCs w:val="24"/>
        </w:rPr>
        <w:t>ненного опыта (эксперимент</w:t>
      </w:r>
      <w:r w:rsidR="00436C7E" w:rsidRPr="004B1F7F">
        <w:rPr>
          <w:w w:val="120"/>
          <w:sz w:val="24"/>
          <w:szCs w:val="24"/>
        </w:rPr>
        <w:t>а, исследования, проекта); само</w:t>
      </w:r>
      <w:r w:rsidRPr="004B1F7F">
        <w:rPr>
          <w:w w:val="120"/>
          <w:sz w:val="24"/>
          <w:szCs w:val="24"/>
        </w:rPr>
        <w:t>стоятельно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выбирать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формат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выступления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учетом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задач</w:t>
      </w:r>
      <w:r w:rsidRPr="004B1F7F">
        <w:rPr>
          <w:spacing w:val="-11"/>
          <w:w w:val="120"/>
          <w:sz w:val="24"/>
          <w:szCs w:val="24"/>
        </w:rPr>
        <w:t xml:space="preserve"> </w:t>
      </w:r>
      <w:r w:rsidR="00436C7E" w:rsidRPr="004B1F7F">
        <w:rPr>
          <w:w w:val="120"/>
          <w:sz w:val="24"/>
          <w:szCs w:val="24"/>
        </w:rPr>
        <w:t>пре</w:t>
      </w:r>
      <w:r w:rsidRPr="004B1F7F">
        <w:rPr>
          <w:w w:val="120"/>
          <w:sz w:val="24"/>
          <w:szCs w:val="24"/>
        </w:rPr>
        <w:t>зентации и особенностей аудитории и в соответствии с ним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составлять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устные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письменные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тексты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использованием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="00436C7E" w:rsidRPr="004B1F7F">
        <w:rPr>
          <w:w w:val="120"/>
          <w:sz w:val="24"/>
          <w:szCs w:val="24"/>
        </w:rPr>
        <w:t>ил</w:t>
      </w:r>
      <w:r w:rsidRPr="004B1F7F">
        <w:rPr>
          <w:w w:val="120"/>
          <w:sz w:val="24"/>
          <w:szCs w:val="24"/>
        </w:rPr>
        <w:t>люстративных</w:t>
      </w:r>
      <w:r w:rsidRPr="004B1F7F">
        <w:rPr>
          <w:spacing w:val="1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материалов</w:t>
      </w:r>
      <w:r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436C7E">
      <w:pPr>
        <w:spacing w:line="36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F7F">
        <w:rPr>
          <w:rFonts w:ascii="Times New Roman" w:hAnsi="Times New Roman" w:cs="Times New Roman"/>
          <w:b/>
          <w:i/>
          <w:w w:val="125"/>
          <w:sz w:val="24"/>
          <w:szCs w:val="24"/>
        </w:rPr>
        <w:t xml:space="preserve">Совместная </w:t>
      </w:r>
      <w:r w:rsidRPr="004B1F7F">
        <w:rPr>
          <w:rFonts w:ascii="Times New Roman" w:hAnsi="Times New Roman" w:cs="Times New Roman"/>
          <w:b/>
          <w:i/>
          <w:spacing w:val="4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i/>
          <w:w w:val="125"/>
          <w:sz w:val="24"/>
          <w:szCs w:val="24"/>
        </w:rPr>
        <w:t>деятельность:</w:t>
      </w:r>
      <w:r w:rsidRPr="004B1F7F">
        <w:rPr>
          <w:rFonts w:ascii="Times New Roman" w:hAnsi="Times New Roman" w:cs="Times New Roman"/>
          <w:b/>
          <w:i/>
          <w:spacing w:val="59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5"/>
          <w:sz w:val="24"/>
          <w:szCs w:val="24"/>
        </w:rPr>
        <w:t>понимать</w:t>
      </w:r>
      <w:r w:rsidRPr="004B1F7F">
        <w:rPr>
          <w:rFonts w:ascii="Times New Roman" w:hAnsi="Times New Roman" w:cs="Times New Roman"/>
          <w:spacing w:val="56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5"/>
          <w:sz w:val="24"/>
          <w:szCs w:val="24"/>
        </w:rPr>
        <w:t>и</w:t>
      </w:r>
      <w:r w:rsidRPr="004B1F7F">
        <w:rPr>
          <w:rFonts w:ascii="Times New Roman" w:hAnsi="Times New Roman" w:cs="Times New Roman"/>
          <w:spacing w:val="57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25"/>
          <w:sz w:val="24"/>
          <w:szCs w:val="24"/>
        </w:rPr>
        <w:t>использовать</w:t>
      </w:r>
      <w:r w:rsidR="00436C7E" w:rsidRPr="004B1F7F">
        <w:rPr>
          <w:rFonts w:ascii="Times New Roman" w:hAnsi="Times New Roman" w:cs="Times New Roman"/>
          <w:w w:val="12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преимущества командной и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 xml:space="preserve"> индивидуальной работы при реше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нии конкретной проблемы,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 xml:space="preserve"> обосновывать необходимость при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менения</w:t>
      </w:r>
      <w:r w:rsidRPr="004B1F7F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групповых</w:t>
      </w:r>
      <w:r w:rsidRPr="004B1F7F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форм</w:t>
      </w:r>
      <w:r w:rsidRPr="004B1F7F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взаимодействия</w:t>
      </w:r>
      <w:r w:rsidRPr="004B1F7F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при</w:t>
      </w:r>
      <w:r w:rsidRPr="004B1F7F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решении</w:t>
      </w:r>
      <w:r w:rsidRPr="004B1F7F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постав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ленной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задачи;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принимать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цель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совместной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деятельности,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коллективно строить действия по ее достижению: распределять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роли, договариваться, обсужд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ать процесс и результат совмест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ной работы; уметь обобщать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 xml:space="preserve"> мнения нескольких людей, прояв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лять готовность руководить,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 xml:space="preserve"> выполнять поручения, подчинять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ся;</w:t>
      </w:r>
      <w:proofErr w:type="gramEnd"/>
      <w:r w:rsidRPr="004B1F7F">
        <w:rPr>
          <w:rFonts w:ascii="Times New Roman" w:hAnsi="Times New Roman" w:cs="Times New Roman"/>
          <w:w w:val="115"/>
          <w:sz w:val="24"/>
          <w:szCs w:val="24"/>
        </w:rPr>
        <w:t xml:space="preserve"> планировать организацию совместной работы, определять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свою роль (с учетом предпоч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тений и возможностей всех участ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ников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взаимодействия),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распределять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задачи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между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членами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команды, участвовать в г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рупповых формах работы (обсужде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ния, обмен мнений, «мозговые штурмы» и иные); выполнять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свою часть работы, достигать качественного р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езультата по сво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ему направлению и координировать свои действия с другими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членами команды; оценивать качество своего вклада в общий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продукт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по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критериям,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самостоятельно</w:t>
      </w:r>
      <w:r w:rsidRPr="004B1F7F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сформулированным</w:t>
      </w:r>
      <w:r w:rsidRPr="004B1F7F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участниками взаимодействия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; сравнивать результаты с исход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ной задачей и вклад каждог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о члена команды в достижение ре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зультатов, разделять сферу от</w:t>
      </w:r>
      <w:r w:rsidR="00436C7E" w:rsidRPr="004B1F7F">
        <w:rPr>
          <w:rFonts w:ascii="Times New Roman" w:hAnsi="Times New Roman" w:cs="Times New Roman"/>
          <w:w w:val="115"/>
          <w:sz w:val="24"/>
          <w:szCs w:val="24"/>
        </w:rPr>
        <w:t>ветственности и проявлять готов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ность</w:t>
      </w:r>
      <w:r w:rsidRPr="004B1F7F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к</w:t>
      </w:r>
      <w:r w:rsidRPr="004B1F7F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предоставлению</w:t>
      </w:r>
      <w:r w:rsidRPr="004B1F7F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отчета</w:t>
      </w:r>
      <w:r w:rsidRPr="004B1F7F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перед</w:t>
      </w:r>
      <w:r w:rsidRPr="004B1F7F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5"/>
          <w:sz w:val="24"/>
          <w:szCs w:val="24"/>
        </w:rPr>
        <w:t>группой</w:t>
      </w:r>
      <w:r w:rsidRPr="004B1F7F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794BE6" w:rsidRPr="004B1F7F" w:rsidRDefault="00794BE6" w:rsidP="00436C7E">
      <w:pPr>
        <w:spacing w:line="360" w:lineRule="auto"/>
        <w:ind w:left="3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F7F">
        <w:rPr>
          <w:rFonts w:ascii="Times New Roman" w:hAnsi="Times New Roman" w:cs="Times New Roman"/>
          <w:w w:val="110"/>
          <w:sz w:val="24"/>
          <w:szCs w:val="24"/>
        </w:rPr>
        <w:t>Овладение</w:t>
      </w:r>
      <w:r w:rsidRPr="004B1F7F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0"/>
          <w:sz w:val="24"/>
          <w:szCs w:val="24"/>
        </w:rPr>
        <w:t>универсальными</w:t>
      </w:r>
      <w:r w:rsidRPr="004B1F7F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w w:val="110"/>
          <w:sz w:val="24"/>
          <w:szCs w:val="24"/>
        </w:rPr>
        <w:t>учебными</w:t>
      </w:r>
      <w:r w:rsidRPr="004B1F7F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110"/>
          <w:sz w:val="24"/>
          <w:szCs w:val="24"/>
        </w:rPr>
        <w:t>регулятивными</w:t>
      </w:r>
      <w:r w:rsidRPr="004B1F7F">
        <w:rPr>
          <w:rFonts w:ascii="Times New Roman" w:hAnsi="Times New Roman" w:cs="Times New Roman"/>
          <w:b/>
          <w:spacing w:val="2"/>
          <w:w w:val="110"/>
          <w:sz w:val="24"/>
          <w:szCs w:val="24"/>
        </w:rPr>
        <w:t xml:space="preserve"> </w:t>
      </w:r>
      <w:r w:rsidR="00436C7E" w:rsidRPr="004B1F7F">
        <w:rPr>
          <w:rFonts w:ascii="Times New Roman" w:hAnsi="Times New Roman" w:cs="Times New Roman"/>
          <w:b/>
          <w:w w:val="110"/>
          <w:sz w:val="24"/>
          <w:szCs w:val="24"/>
        </w:rPr>
        <w:t>дей</w:t>
      </w:r>
      <w:r w:rsidRPr="004B1F7F">
        <w:rPr>
          <w:rFonts w:ascii="Times New Roman" w:hAnsi="Times New Roman" w:cs="Times New Roman"/>
          <w:w w:val="105"/>
          <w:sz w:val="24"/>
          <w:szCs w:val="24"/>
        </w:rPr>
        <w:t>ствиями</w:t>
      </w:r>
      <w:r w:rsidRPr="004B1F7F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794BE6" w:rsidRPr="004B1F7F" w:rsidRDefault="00794BE6" w:rsidP="00436C7E">
      <w:pPr>
        <w:pStyle w:val="a4"/>
        <w:spacing w:before="11" w:line="360" w:lineRule="auto"/>
        <w:ind w:left="157" w:right="154" w:firstLine="226"/>
        <w:rPr>
          <w:sz w:val="24"/>
          <w:szCs w:val="24"/>
        </w:rPr>
      </w:pPr>
      <w:r w:rsidRPr="004B1F7F">
        <w:rPr>
          <w:b/>
          <w:i/>
          <w:w w:val="115"/>
          <w:sz w:val="24"/>
          <w:szCs w:val="24"/>
        </w:rPr>
        <w:t>Самоорганизация:</w:t>
      </w:r>
      <w:r w:rsidRPr="004B1F7F">
        <w:rPr>
          <w:b/>
          <w:i/>
          <w:spacing w:val="3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выявлять</w:t>
      </w:r>
      <w:r w:rsidRPr="004B1F7F">
        <w:rPr>
          <w:spacing w:val="3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проблемы</w:t>
      </w:r>
      <w:r w:rsidRPr="004B1F7F">
        <w:rPr>
          <w:spacing w:val="3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для</w:t>
      </w:r>
      <w:r w:rsidRPr="004B1F7F">
        <w:rPr>
          <w:spacing w:val="3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решения</w:t>
      </w:r>
      <w:r w:rsidRPr="004B1F7F">
        <w:rPr>
          <w:spacing w:val="3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36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жиз</w:t>
      </w:r>
      <w:r w:rsidRPr="004B1F7F">
        <w:rPr>
          <w:w w:val="115"/>
          <w:sz w:val="24"/>
          <w:szCs w:val="24"/>
        </w:rPr>
        <w:t>ненных</w:t>
      </w:r>
      <w:r w:rsidRPr="004B1F7F">
        <w:rPr>
          <w:spacing w:val="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учебных</w:t>
      </w:r>
      <w:r w:rsidRPr="004B1F7F">
        <w:rPr>
          <w:spacing w:val="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ситуациях;</w:t>
      </w:r>
      <w:r w:rsidRPr="004B1F7F">
        <w:rPr>
          <w:spacing w:val="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ориентироваться</w:t>
      </w:r>
      <w:r w:rsidRPr="004B1F7F">
        <w:rPr>
          <w:spacing w:val="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lastRenderedPageBreak/>
        <w:t>различных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подходах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принятия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решений</w:t>
      </w:r>
      <w:r w:rsidRPr="004B1F7F">
        <w:rPr>
          <w:spacing w:val="1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(индивидуальное,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принятие</w:t>
      </w:r>
      <w:r w:rsidRPr="004B1F7F">
        <w:rPr>
          <w:spacing w:val="19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реше</w:t>
      </w:r>
      <w:r w:rsidRPr="004B1F7F">
        <w:rPr>
          <w:w w:val="115"/>
          <w:sz w:val="24"/>
          <w:szCs w:val="24"/>
        </w:rPr>
        <w:t>ния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группе,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принятие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решений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группой);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самостоятельно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со</w:t>
      </w:r>
      <w:r w:rsidRPr="004B1F7F">
        <w:rPr>
          <w:w w:val="115"/>
          <w:sz w:val="24"/>
          <w:szCs w:val="24"/>
        </w:rPr>
        <w:t>ставлять</w:t>
      </w:r>
      <w:r w:rsidRPr="004B1F7F">
        <w:rPr>
          <w:spacing w:val="4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алгоритм</w:t>
      </w:r>
      <w:r w:rsidRPr="004B1F7F">
        <w:rPr>
          <w:spacing w:val="4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решения</w:t>
      </w:r>
      <w:r w:rsidRPr="004B1F7F">
        <w:rPr>
          <w:spacing w:val="4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задачи</w:t>
      </w:r>
      <w:r w:rsidRPr="004B1F7F">
        <w:rPr>
          <w:spacing w:val="4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(или</w:t>
      </w:r>
      <w:r w:rsidRPr="004B1F7F">
        <w:rPr>
          <w:spacing w:val="4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его</w:t>
      </w:r>
      <w:r w:rsidRPr="004B1F7F">
        <w:rPr>
          <w:spacing w:val="4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часть),</w:t>
      </w:r>
      <w:r w:rsidRPr="004B1F7F">
        <w:rPr>
          <w:spacing w:val="4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выбирать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способ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решения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учебной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задачи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учетом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имеющихся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ресурсов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собственных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возможностей,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аргументировать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предлагаемые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варианты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решений;</w:t>
      </w:r>
      <w:r w:rsidRPr="004B1F7F">
        <w:rPr>
          <w:spacing w:val="1"/>
          <w:w w:val="115"/>
          <w:sz w:val="24"/>
          <w:szCs w:val="24"/>
        </w:rPr>
        <w:t xml:space="preserve"> </w:t>
      </w:r>
      <w:proofErr w:type="gramStart"/>
      <w:r w:rsidRPr="004B1F7F">
        <w:rPr>
          <w:w w:val="115"/>
          <w:sz w:val="24"/>
          <w:szCs w:val="24"/>
        </w:rPr>
        <w:t>составлять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план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действий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(план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реализа</w:t>
      </w:r>
      <w:r w:rsidRPr="004B1F7F">
        <w:rPr>
          <w:w w:val="115"/>
          <w:sz w:val="24"/>
          <w:szCs w:val="24"/>
        </w:rPr>
        <w:t>ции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намеченного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алгоритма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решения),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корректировать</w:t>
      </w:r>
      <w:r w:rsidRPr="004B1F7F">
        <w:rPr>
          <w:spacing w:val="21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предло</w:t>
      </w:r>
      <w:r w:rsidRPr="004B1F7F">
        <w:rPr>
          <w:w w:val="115"/>
          <w:sz w:val="24"/>
          <w:szCs w:val="24"/>
        </w:rPr>
        <w:t>женный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алгоритм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учетом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получения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новых</w:t>
      </w:r>
      <w:r w:rsidRPr="004B1F7F">
        <w:rPr>
          <w:spacing w:val="2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знаний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</w:t>
      </w:r>
      <w:r w:rsidRPr="004B1F7F">
        <w:rPr>
          <w:spacing w:val="22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изуча</w:t>
      </w:r>
      <w:r w:rsidRPr="004B1F7F">
        <w:rPr>
          <w:w w:val="115"/>
          <w:sz w:val="24"/>
          <w:szCs w:val="24"/>
        </w:rPr>
        <w:t>емом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объекте;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делать</w:t>
      </w:r>
      <w:r w:rsidRPr="004B1F7F">
        <w:rPr>
          <w:spacing w:val="-1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выбор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брать</w:t>
      </w:r>
      <w:r w:rsidRPr="004B1F7F">
        <w:rPr>
          <w:spacing w:val="-1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ответственность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</w:t>
      </w:r>
      <w:r w:rsidRPr="004B1F7F">
        <w:rPr>
          <w:spacing w:val="-1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b/>
          <w:i/>
          <w:w w:val="115"/>
          <w:sz w:val="24"/>
          <w:szCs w:val="24"/>
        </w:rPr>
        <w:t>Самоконтроль:</w:t>
      </w:r>
      <w:r w:rsidRPr="004B1F7F">
        <w:rPr>
          <w:b/>
          <w:i/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владеть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способами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самоконтроля,</w:t>
      </w:r>
      <w:r w:rsidRPr="004B1F7F">
        <w:rPr>
          <w:spacing w:val="1"/>
          <w:w w:val="115"/>
          <w:sz w:val="24"/>
          <w:szCs w:val="24"/>
        </w:rPr>
        <w:t xml:space="preserve"> </w:t>
      </w:r>
      <w:proofErr w:type="spellStart"/>
      <w:r w:rsidR="00436C7E" w:rsidRPr="004B1F7F">
        <w:rPr>
          <w:w w:val="115"/>
          <w:sz w:val="24"/>
          <w:szCs w:val="24"/>
        </w:rPr>
        <w:t>самомо</w:t>
      </w:r>
      <w:r w:rsidRPr="004B1F7F">
        <w:rPr>
          <w:w w:val="115"/>
          <w:sz w:val="24"/>
          <w:szCs w:val="24"/>
        </w:rPr>
        <w:t>тивации</w:t>
      </w:r>
      <w:proofErr w:type="spellEnd"/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рефлексии;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давать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адекватную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оценку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ситуации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предлагать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план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ее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изменения;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учитывать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контекст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44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предви</w:t>
      </w:r>
      <w:r w:rsidRPr="004B1F7F">
        <w:rPr>
          <w:w w:val="115"/>
          <w:sz w:val="24"/>
          <w:szCs w:val="24"/>
        </w:rPr>
        <w:t>деть</w:t>
      </w:r>
      <w:r w:rsidRPr="004B1F7F">
        <w:rPr>
          <w:spacing w:val="-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трудности,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которые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могут</w:t>
      </w:r>
      <w:r w:rsidRPr="004B1F7F">
        <w:rPr>
          <w:spacing w:val="-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возникнуть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решении</w:t>
      </w:r>
      <w:r w:rsidRPr="004B1F7F">
        <w:rPr>
          <w:spacing w:val="-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учебной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задачи,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адаптировать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решение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меняющимся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обстоятельствам;</w:t>
      </w:r>
      <w:proofErr w:type="gramEnd"/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объяснять</w:t>
      </w:r>
      <w:r w:rsidRPr="004B1F7F">
        <w:rPr>
          <w:spacing w:val="2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причины</w:t>
      </w:r>
      <w:r w:rsidRPr="004B1F7F">
        <w:rPr>
          <w:spacing w:val="2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достижения</w:t>
      </w:r>
      <w:r w:rsidRPr="004B1F7F">
        <w:rPr>
          <w:spacing w:val="2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(</w:t>
      </w:r>
      <w:proofErr w:type="spellStart"/>
      <w:r w:rsidRPr="004B1F7F">
        <w:rPr>
          <w:w w:val="115"/>
          <w:sz w:val="24"/>
          <w:szCs w:val="24"/>
        </w:rPr>
        <w:t>недостижения</w:t>
      </w:r>
      <w:proofErr w:type="spellEnd"/>
      <w:r w:rsidRPr="004B1F7F">
        <w:rPr>
          <w:w w:val="115"/>
          <w:sz w:val="24"/>
          <w:szCs w:val="24"/>
        </w:rPr>
        <w:t>)</w:t>
      </w:r>
      <w:r w:rsidRPr="004B1F7F">
        <w:rPr>
          <w:spacing w:val="28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результатов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деятельности,</w:t>
      </w:r>
      <w:r w:rsidRPr="004B1F7F">
        <w:rPr>
          <w:spacing w:val="4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давать</w:t>
      </w:r>
      <w:r w:rsidRPr="004B1F7F">
        <w:rPr>
          <w:spacing w:val="4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оценку</w:t>
      </w:r>
      <w:r w:rsidRPr="004B1F7F">
        <w:rPr>
          <w:spacing w:val="4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приобретенному</w:t>
      </w:r>
      <w:r w:rsidRPr="004B1F7F">
        <w:rPr>
          <w:spacing w:val="4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опыту,</w:t>
      </w:r>
      <w:r w:rsidRPr="004B1F7F">
        <w:rPr>
          <w:spacing w:val="4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уметь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находить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позитивное</w:t>
      </w:r>
      <w:r w:rsidRPr="004B1F7F">
        <w:rPr>
          <w:spacing w:val="3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произошедшей</w:t>
      </w:r>
      <w:r w:rsidRPr="004B1F7F">
        <w:rPr>
          <w:spacing w:val="3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ситуации;</w:t>
      </w:r>
      <w:r w:rsidRPr="004B1F7F">
        <w:rPr>
          <w:spacing w:val="3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вносить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кор</w:t>
      </w:r>
      <w:r w:rsidRPr="004B1F7F">
        <w:rPr>
          <w:w w:val="115"/>
          <w:sz w:val="24"/>
          <w:szCs w:val="24"/>
        </w:rPr>
        <w:t>рективы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3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деятельность</w:t>
      </w:r>
      <w:r w:rsidRPr="004B1F7F">
        <w:rPr>
          <w:spacing w:val="3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основе</w:t>
      </w:r>
      <w:r w:rsidRPr="004B1F7F">
        <w:rPr>
          <w:spacing w:val="3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новых</w:t>
      </w:r>
      <w:r w:rsidRPr="004B1F7F">
        <w:rPr>
          <w:spacing w:val="32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обстоятельств,</w:t>
      </w:r>
      <w:r w:rsidRPr="004B1F7F">
        <w:rPr>
          <w:spacing w:val="31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изме</w:t>
      </w:r>
      <w:r w:rsidRPr="004B1F7F">
        <w:rPr>
          <w:w w:val="115"/>
          <w:sz w:val="24"/>
          <w:szCs w:val="24"/>
        </w:rPr>
        <w:t>нившихся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ситуаций,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установленных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ошибок,</w:t>
      </w:r>
      <w:r w:rsidRPr="004B1F7F">
        <w:rPr>
          <w:spacing w:val="3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возникших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="00436C7E" w:rsidRPr="004B1F7F">
        <w:rPr>
          <w:w w:val="115"/>
          <w:sz w:val="24"/>
          <w:szCs w:val="24"/>
        </w:rPr>
        <w:t>труд</w:t>
      </w:r>
      <w:r w:rsidRPr="004B1F7F">
        <w:rPr>
          <w:w w:val="115"/>
          <w:sz w:val="24"/>
          <w:szCs w:val="24"/>
        </w:rPr>
        <w:t>ностей;</w:t>
      </w:r>
      <w:r w:rsidRPr="004B1F7F">
        <w:rPr>
          <w:spacing w:val="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оценивать</w:t>
      </w:r>
      <w:r w:rsidRPr="004B1F7F">
        <w:rPr>
          <w:spacing w:val="1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соответствие</w:t>
      </w:r>
      <w:r w:rsidRPr="004B1F7F">
        <w:rPr>
          <w:spacing w:val="1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результата</w:t>
      </w:r>
      <w:r w:rsidRPr="004B1F7F">
        <w:rPr>
          <w:spacing w:val="1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цели</w:t>
      </w:r>
      <w:r w:rsidRPr="004B1F7F">
        <w:rPr>
          <w:spacing w:val="10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9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условиям</w:t>
      </w:r>
      <w:r w:rsidR="00436C7E" w:rsidRPr="004B1F7F">
        <w:rPr>
          <w:w w:val="142"/>
          <w:sz w:val="24"/>
          <w:szCs w:val="24"/>
        </w:rPr>
        <w:t>.</w:t>
      </w:r>
    </w:p>
    <w:p w:rsidR="00794BE6" w:rsidRPr="004B1F7F" w:rsidRDefault="00794BE6" w:rsidP="00EB6370">
      <w:pPr>
        <w:pStyle w:val="a4"/>
        <w:spacing w:before="70"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b/>
          <w:i/>
          <w:w w:val="120"/>
          <w:sz w:val="24"/>
          <w:szCs w:val="24"/>
        </w:rPr>
        <w:t>Эмоциональный</w:t>
      </w:r>
      <w:r w:rsidRPr="004B1F7F">
        <w:rPr>
          <w:b/>
          <w:i/>
          <w:spacing w:val="1"/>
          <w:w w:val="120"/>
          <w:sz w:val="24"/>
          <w:szCs w:val="24"/>
        </w:rPr>
        <w:t xml:space="preserve"> </w:t>
      </w:r>
      <w:r w:rsidRPr="004B1F7F">
        <w:rPr>
          <w:b/>
          <w:i/>
          <w:w w:val="120"/>
          <w:sz w:val="24"/>
          <w:szCs w:val="24"/>
        </w:rPr>
        <w:t>интеллект:</w:t>
      </w:r>
      <w:r w:rsidRPr="004B1F7F">
        <w:rPr>
          <w:b/>
          <w:i/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различать,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называть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1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управлять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собственными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эмоциями</w:t>
      </w:r>
      <w:r w:rsidRPr="004B1F7F">
        <w:rPr>
          <w:spacing w:val="-9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эмоциями</w:t>
      </w:r>
      <w:r w:rsidRPr="004B1F7F">
        <w:rPr>
          <w:spacing w:val="-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других;</w:t>
      </w:r>
      <w:r w:rsidRPr="004B1F7F">
        <w:rPr>
          <w:spacing w:val="-9"/>
          <w:w w:val="120"/>
          <w:sz w:val="24"/>
          <w:szCs w:val="24"/>
        </w:rPr>
        <w:t xml:space="preserve"> </w:t>
      </w:r>
      <w:r w:rsidR="00E726C3" w:rsidRPr="004B1F7F">
        <w:rPr>
          <w:w w:val="120"/>
          <w:sz w:val="24"/>
          <w:szCs w:val="24"/>
        </w:rPr>
        <w:t>выяв</w:t>
      </w:r>
      <w:r w:rsidRPr="004B1F7F">
        <w:rPr>
          <w:w w:val="120"/>
          <w:sz w:val="24"/>
          <w:szCs w:val="24"/>
        </w:rPr>
        <w:t>лять и анализировать причины эмоций; ставить себя на место</w:t>
      </w:r>
      <w:r w:rsidRPr="004B1F7F">
        <w:rPr>
          <w:spacing w:val="-57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другого человека, понимать</w:t>
      </w:r>
      <w:r w:rsidR="00E726C3" w:rsidRPr="004B1F7F">
        <w:rPr>
          <w:w w:val="120"/>
          <w:sz w:val="24"/>
          <w:szCs w:val="24"/>
        </w:rPr>
        <w:t xml:space="preserve"> мотивы и намерения другого; ре</w:t>
      </w:r>
      <w:r w:rsidRPr="004B1F7F">
        <w:rPr>
          <w:w w:val="120"/>
          <w:sz w:val="24"/>
          <w:szCs w:val="24"/>
        </w:rPr>
        <w:t>гулировать</w:t>
      </w:r>
      <w:r w:rsidRPr="004B1F7F">
        <w:rPr>
          <w:spacing w:val="9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способ</w:t>
      </w:r>
      <w:r w:rsidRPr="004B1F7F">
        <w:rPr>
          <w:spacing w:val="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выражения</w:t>
      </w:r>
      <w:r w:rsidRPr="004B1F7F">
        <w:rPr>
          <w:spacing w:val="10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эмоций</w:t>
      </w:r>
      <w:r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a4"/>
        <w:spacing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b/>
          <w:i/>
          <w:w w:val="115"/>
          <w:sz w:val="24"/>
          <w:szCs w:val="24"/>
        </w:rPr>
        <w:t xml:space="preserve">Принятие себя и других: </w:t>
      </w:r>
      <w:r w:rsidRPr="004B1F7F">
        <w:rPr>
          <w:w w:val="115"/>
          <w:sz w:val="24"/>
          <w:szCs w:val="24"/>
        </w:rPr>
        <w:t>осознанно относиться к другому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человеку, его мнению; призн</w:t>
      </w:r>
      <w:r w:rsidR="00E726C3" w:rsidRPr="004B1F7F">
        <w:rPr>
          <w:w w:val="115"/>
          <w:sz w:val="24"/>
          <w:szCs w:val="24"/>
        </w:rPr>
        <w:t>авать свое право на ошибку и та</w:t>
      </w:r>
      <w:r w:rsidRPr="004B1F7F">
        <w:rPr>
          <w:w w:val="115"/>
          <w:sz w:val="24"/>
          <w:szCs w:val="24"/>
        </w:rPr>
        <w:t>кое же право другого; принимать себя и других, не осуждая;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открытость себе и другим; осознавать невозможн</w:t>
      </w:r>
      <w:r w:rsidR="00E726C3" w:rsidRPr="004B1F7F">
        <w:rPr>
          <w:w w:val="115"/>
          <w:sz w:val="24"/>
          <w:szCs w:val="24"/>
        </w:rPr>
        <w:t>ость контро</w:t>
      </w:r>
      <w:r w:rsidRPr="004B1F7F">
        <w:rPr>
          <w:w w:val="115"/>
          <w:sz w:val="24"/>
          <w:szCs w:val="24"/>
        </w:rPr>
        <w:t>лировать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все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вокруг</w:t>
      </w:r>
      <w:r w:rsidR="00E726C3" w:rsidRPr="004B1F7F">
        <w:rPr>
          <w:w w:val="115"/>
          <w:sz w:val="24"/>
          <w:szCs w:val="24"/>
        </w:rPr>
        <w:t>.</w:t>
      </w:r>
      <w:r w:rsidRPr="004B1F7F">
        <w:rPr>
          <w:w w:val="142"/>
          <w:sz w:val="24"/>
          <w:szCs w:val="24"/>
        </w:rPr>
        <w:t xml:space="preserve"> </w:t>
      </w:r>
    </w:p>
    <w:p w:rsidR="00794BE6" w:rsidRPr="004B1F7F" w:rsidRDefault="00794BE6" w:rsidP="00EB6370">
      <w:pPr>
        <w:pStyle w:val="3"/>
        <w:spacing w:before="151" w:line="360" w:lineRule="auto"/>
        <w:ind w:left="158"/>
        <w:rPr>
          <w:rFonts w:ascii="Times New Roman" w:hAnsi="Times New Roman" w:cs="Times New Roman"/>
          <w:b/>
          <w:sz w:val="24"/>
          <w:szCs w:val="24"/>
        </w:rPr>
      </w:pP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ПРЕДМЕТНЫЕ</w:t>
      </w:r>
      <w:r w:rsidRPr="004B1F7F">
        <w:rPr>
          <w:rFonts w:ascii="Times New Roman" w:hAnsi="Times New Roman" w:cs="Times New Roman"/>
          <w:b/>
          <w:spacing w:val="20"/>
          <w:w w:val="90"/>
          <w:sz w:val="24"/>
          <w:szCs w:val="24"/>
        </w:rPr>
        <w:t xml:space="preserve"> </w:t>
      </w:r>
      <w:r w:rsidRPr="004B1F7F">
        <w:rPr>
          <w:rFonts w:ascii="Times New Roman" w:hAnsi="Times New Roman" w:cs="Times New Roman"/>
          <w:b/>
          <w:w w:val="90"/>
          <w:sz w:val="24"/>
          <w:szCs w:val="24"/>
        </w:rPr>
        <w:t>РЕЗУЛЬТАТЫ</w:t>
      </w:r>
    </w:p>
    <w:p w:rsidR="00794BE6" w:rsidRPr="004B1F7F" w:rsidRDefault="00794BE6" w:rsidP="00EB6370">
      <w:pPr>
        <w:pStyle w:val="a4"/>
        <w:spacing w:before="67" w:line="360" w:lineRule="auto"/>
        <w:ind w:left="156"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Предметные результаты освоения примерной программы по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учебному предмету «Родная </w:t>
      </w:r>
      <w:r w:rsidR="0041313C" w:rsidRPr="004B1F7F">
        <w:rPr>
          <w:w w:val="115"/>
          <w:sz w:val="24"/>
          <w:szCs w:val="24"/>
        </w:rPr>
        <w:t>литература (русская)» должны от</w:t>
      </w:r>
      <w:r w:rsidRPr="004B1F7F">
        <w:rPr>
          <w:w w:val="115"/>
          <w:sz w:val="24"/>
          <w:szCs w:val="24"/>
        </w:rPr>
        <w:t>ражать:</w:t>
      </w:r>
    </w:p>
    <w:p w:rsidR="00794BE6" w:rsidRPr="004B1F7F" w:rsidRDefault="00794BE6" w:rsidP="00EB6370">
      <w:pPr>
        <w:pStyle w:val="a6"/>
        <w:numPr>
          <w:ilvl w:val="0"/>
          <w:numId w:val="6"/>
        </w:numPr>
        <w:tabs>
          <w:tab w:val="left" w:pos="654"/>
        </w:tabs>
        <w:spacing w:line="360" w:lineRule="auto"/>
        <w:ind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 xml:space="preserve">осознание значимости </w:t>
      </w:r>
      <w:r w:rsidR="0041313C" w:rsidRPr="004B1F7F">
        <w:rPr>
          <w:w w:val="115"/>
          <w:sz w:val="24"/>
          <w:szCs w:val="24"/>
        </w:rPr>
        <w:t>чтения и изучения родной литера</w:t>
      </w:r>
      <w:r w:rsidRPr="004B1F7F">
        <w:rPr>
          <w:w w:val="115"/>
          <w:sz w:val="24"/>
          <w:szCs w:val="24"/>
        </w:rPr>
        <w:t>туры для своего дальнейшег</w:t>
      </w:r>
      <w:r w:rsidR="0041313C" w:rsidRPr="004B1F7F">
        <w:rPr>
          <w:w w:val="115"/>
          <w:sz w:val="24"/>
          <w:szCs w:val="24"/>
        </w:rPr>
        <w:t>о развития; формирование потреб</w:t>
      </w:r>
      <w:r w:rsidRPr="004B1F7F">
        <w:rPr>
          <w:w w:val="115"/>
          <w:sz w:val="24"/>
          <w:szCs w:val="24"/>
        </w:rPr>
        <w:t>ности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</w:t>
      </w:r>
      <w:r w:rsidRPr="004B1F7F">
        <w:rPr>
          <w:spacing w:val="4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систематическом</w:t>
      </w:r>
      <w:r w:rsidRPr="004B1F7F">
        <w:rPr>
          <w:spacing w:val="4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чтении</w:t>
      </w:r>
      <w:r w:rsidRPr="004B1F7F">
        <w:rPr>
          <w:spacing w:val="4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как</w:t>
      </w:r>
      <w:r w:rsidRPr="004B1F7F">
        <w:rPr>
          <w:spacing w:val="4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средстве</w:t>
      </w:r>
      <w:r w:rsidRPr="004B1F7F">
        <w:rPr>
          <w:spacing w:val="4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познания</w:t>
      </w:r>
      <w:r w:rsidRPr="004B1F7F">
        <w:rPr>
          <w:spacing w:val="4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мира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 себя в этом мире, гармони</w:t>
      </w:r>
      <w:r w:rsidR="0041313C" w:rsidRPr="004B1F7F">
        <w:rPr>
          <w:w w:val="115"/>
          <w:sz w:val="24"/>
          <w:szCs w:val="24"/>
        </w:rPr>
        <w:t>зации отношений человека и обще</w:t>
      </w:r>
      <w:r w:rsidRPr="004B1F7F">
        <w:rPr>
          <w:w w:val="115"/>
          <w:sz w:val="24"/>
          <w:szCs w:val="24"/>
        </w:rPr>
        <w:t>ства,</w:t>
      </w:r>
      <w:r w:rsidRPr="004B1F7F">
        <w:rPr>
          <w:spacing w:val="1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многоаспектного</w:t>
      </w:r>
      <w:r w:rsidRPr="004B1F7F">
        <w:rPr>
          <w:spacing w:val="16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диалога;</w:t>
      </w:r>
    </w:p>
    <w:p w:rsidR="00794BE6" w:rsidRPr="004B1F7F" w:rsidRDefault="00794BE6" w:rsidP="00EB6370">
      <w:pPr>
        <w:pStyle w:val="a6"/>
        <w:numPr>
          <w:ilvl w:val="0"/>
          <w:numId w:val="6"/>
        </w:numPr>
        <w:tabs>
          <w:tab w:val="left" w:pos="639"/>
        </w:tabs>
        <w:spacing w:line="360" w:lineRule="auto"/>
        <w:ind w:right="155" w:firstLine="226"/>
        <w:jc w:val="both"/>
        <w:rPr>
          <w:sz w:val="24"/>
          <w:szCs w:val="24"/>
        </w:rPr>
      </w:pPr>
      <w:r w:rsidRPr="004B1F7F">
        <w:rPr>
          <w:spacing w:val="-1"/>
          <w:w w:val="120"/>
          <w:sz w:val="24"/>
          <w:szCs w:val="24"/>
        </w:rPr>
        <w:t>понимание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родной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spacing w:val="-1"/>
          <w:w w:val="120"/>
          <w:sz w:val="24"/>
          <w:szCs w:val="24"/>
        </w:rPr>
        <w:t>литературы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как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одной</w:t>
      </w:r>
      <w:r w:rsidRPr="004B1F7F">
        <w:rPr>
          <w:spacing w:val="-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из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основных</w:t>
      </w:r>
      <w:r w:rsidRPr="004B1F7F">
        <w:rPr>
          <w:spacing w:val="-13"/>
          <w:w w:val="120"/>
          <w:sz w:val="24"/>
          <w:szCs w:val="24"/>
        </w:rPr>
        <w:t xml:space="preserve"> </w:t>
      </w:r>
      <w:r w:rsidR="0041313C" w:rsidRPr="004B1F7F">
        <w:rPr>
          <w:w w:val="120"/>
          <w:sz w:val="24"/>
          <w:szCs w:val="24"/>
        </w:rPr>
        <w:t>на</w:t>
      </w:r>
      <w:r w:rsidRPr="004B1F7F">
        <w:rPr>
          <w:w w:val="115"/>
          <w:sz w:val="24"/>
          <w:szCs w:val="24"/>
        </w:rPr>
        <w:t>ционально-культурных ценно</w:t>
      </w:r>
      <w:r w:rsidR="0041313C" w:rsidRPr="004B1F7F">
        <w:rPr>
          <w:w w:val="115"/>
          <w:sz w:val="24"/>
          <w:szCs w:val="24"/>
        </w:rPr>
        <w:t xml:space="preserve">стей народа, особого </w:t>
      </w:r>
      <w:r w:rsidR="0041313C" w:rsidRPr="004B1F7F">
        <w:rPr>
          <w:w w:val="115"/>
          <w:sz w:val="24"/>
          <w:szCs w:val="24"/>
        </w:rPr>
        <w:lastRenderedPageBreak/>
        <w:t>способа по</w:t>
      </w:r>
      <w:r w:rsidRPr="004B1F7F">
        <w:rPr>
          <w:w w:val="120"/>
          <w:sz w:val="24"/>
          <w:szCs w:val="24"/>
        </w:rPr>
        <w:t>знания</w:t>
      </w:r>
      <w:r w:rsidRPr="004B1F7F">
        <w:rPr>
          <w:spacing w:val="12"/>
          <w:w w:val="120"/>
          <w:sz w:val="24"/>
          <w:szCs w:val="24"/>
        </w:rPr>
        <w:t xml:space="preserve"> </w:t>
      </w:r>
      <w:r w:rsidRPr="004B1F7F">
        <w:rPr>
          <w:w w:val="120"/>
          <w:sz w:val="24"/>
          <w:szCs w:val="24"/>
        </w:rPr>
        <w:t>жизни;</w:t>
      </w:r>
    </w:p>
    <w:p w:rsidR="00794BE6" w:rsidRPr="004B1F7F" w:rsidRDefault="00794BE6" w:rsidP="00EB6370">
      <w:pPr>
        <w:pStyle w:val="a6"/>
        <w:numPr>
          <w:ilvl w:val="0"/>
          <w:numId w:val="6"/>
        </w:numPr>
        <w:tabs>
          <w:tab w:val="left" w:pos="680"/>
        </w:tabs>
        <w:spacing w:line="360" w:lineRule="auto"/>
        <w:ind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обеспечение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культурной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самоидентификации,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осознание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коммуникативно-эстетических 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возможностей 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родного 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языка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 основе изучения выдаю</w:t>
      </w:r>
      <w:r w:rsidR="0041313C" w:rsidRPr="004B1F7F">
        <w:rPr>
          <w:w w:val="115"/>
          <w:sz w:val="24"/>
          <w:szCs w:val="24"/>
        </w:rPr>
        <w:t>щихся произведений культуры сво</w:t>
      </w:r>
      <w:r w:rsidRPr="004B1F7F">
        <w:rPr>
          <w:w w:val="115"/>
          <w:sz w:val="24"/>
          <w:szCs w:val="24"/>
        </w:rPr>
        <w:t>его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народа,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российской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мировой</w:t>
      </w:r>
      <w:r w:rsidRPr="004B1F7F">
        <w:rPr>
          <w:spacing w:val="17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культуры;</w:t>
      </w:r>
    </w:p>
    <w:p w:rsidR="00794BE6" w:rsidRPr="004B1F7F" w:rsidRDefault="00794BE6" w:rsidP="00EB6370">
      <w:pPr>
        <w:pStyle w:val="a6"/>
        <w:numPr>
          <w:ilvl w:val="0"/>
          <w:numId w:val="6"/>
        </w:numPr>
        <w:tabs>
          <w:tab w:val="left" w:pos="673"/>
        </w:tabs>
        <w:spacing w:line="360" w:lineRule="auto"/>
        <w:ind w:right="154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воспитание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квалифицированного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читателя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41313C" w:rsidRPr="004B1F7F">
        <w:rPr>
          <w:w w:val="115"/>
          <w:sz w:val="24"/>
          <w:szCs w:val="24"/>
        </w:rPr>
        <w:t>сформиро</w:t>
      </w:r>
      <w:r w:rsidRPr="004B1F7F">
        <w:rPr>
          <w:w w:val="115"/>
          <w:sz w:val="24"/>
          <w:szCs w:val="24"/>
        </w:rPr>
        <w:t>ванным эстетическим вкусом, способного аргументировать свое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мнение и оформлять его сл</w:t>
      </w:r>
      <w:r w:rsidR="0041313C" w:rsidRPr="004B1F7F">
        <w:rPr>
          <w:w w:val="115"/>
          <w:sz w:val="24"/>
          <w:szCs w:val="24"/>
        </w:rPr>
        <w:t>овесно в устных и письменных вы</w:t>
      </w:r>
      <w:r w:rsidRPr="004B1F7F">
        <w:rPr>
          <w:w w:val="115"/>
          <w:sz w:val="24"/>
          <w:szCs w:val="24"/>
        </w:rPr>
        <w:t>сказываниях разных жанров, создавать развернуты</w:t>
      </w:r>
      <w:r w:rsidR="0041313C" w:rsidRPr="004B1F7F">
        <w:rPr>
          <w:w w:val="115"/>
          <w:sz w:val="24"/>
          <w:szCs w:val="24"/>
        </w:rPr>
        <w:t>е высказы</w:t>
      </w:r>
      <w:r w:rsidRPr="004B1F7F">
        <w:rPr>
          <w:w w:val="115"/>
          <w:sz w:val="24"/>
          <w:szCs w:val="24"/>
        </w:rPr>
        <w:t>вания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аналитического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интерпретирующего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характера,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41313C" w:rsidRPr="004B1F7F">
        <w:rPr>
          <w:w w:val="115"/>
          <w:sz w:val="24"/>
          <w:szCs w:val="24"/>
        </w:rPr>
        <w:t>уча</w:t>
      </w:r>
      <w:r w:rsidRPr="004B1F7F">
        <w:rPr>
          <w:w w:val="115"/>
          <w:sz w:val="24"/>
          <w:szCs w:val="24"/>
        </w:rPr>
        <w:t>ствовать в обсуждении прочитанного, сознательно планировать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свое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досуговое</w:t>
      </w:r>
      <w:r w:rsidRPr="004B1F7F">
        <w:rPr>
          <w:spacing w:val="1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чтение;</w:t>
      </w:r>
    </w:p>
    <w:p w:rsidR="00794BE6" w:rsidRPr="004B1F7F" w:rsidRDefault="00794BE6" w:rsidP="00EB6370">
      <w:pPr>
        <w:pStyle w:val="a6"/>
        <w:numPr>
          <w:ilvl w:val="0"/>
          <w:numId w:val="6"/>
        </w:numPr>
        <w:tabs>
          <w:tab w:val="left" w:pos="706"/>
        </w:tabs>
        <w:spacing w:line="360" w:lineRule="auto"/>
        <w:ind w:right="155" w:firstLine="226"/>
        <w:jc w:val="both"/>
        <w:rPr>
          <w:sz w:val="24"/>
          <w:szCs w:val="24"/>
        </w:rPr>
      </w:pPr>
      <w:r w:rsidRPr="004B1F7F">
        <w:rPr>
          <w:w w:val="115"/>
          <w:sz w:val="24"/>
          <w:szCs w:val="24"/>
        </w:rPr>
        <w:t>развитие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способности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понимать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="0041313C" w:rsidRPr="004B1F7F">
        <w:rPr>
          <w:w w:val="115"/>
          <w:sz w:val="24"/>
          <w:szCs w:val="24"/>
        </w:rPr>
        <w:t>художе</w:t>
      </w:r>
      <w:r w:rsidRPr="004B1F7F">
        <w:rPr>
          <w:w w:val="115"/>
          <w:sz w:val="24"/>
          <w:szCs w:val="24"/>
        </w:rPr>
        <w:t>ственные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произведения,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отражающие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разные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этнокультурные</w:t>
      </w:r>
      <w:r w:rsidRPr="004B1F7F">
        <w:rPr>
          <w:spacing w:val="-55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традиции;</w:t>
      </w:r>
    </w:p>
    <w:p w:rsidR="00233C85" w:rsidRPr="004B1F7F" w:rsidRDefault="00794BE6" w:rsidP="0041313C">
      <w:pPr>
        <w:pStyle w:val="a6"/>
        <w:numPr>
          <w:ilvl w:val="0"/>
          <w:numId w:val="6"/>
        </w:numPr>
        <w:tabs>
          <w:tab w:val="left" w:pos="655"/>
        </w:tabs>
        <w:spacing w:line="360" w:lineRule="auto"/>
        <w:ind w:right="153" w:firstLine="226"/>
        <w:jc w:val="both"/>
        <w:rPr>
          <w:sz w:val="24"/>
          <w:szCs w:val="24"/>
        </w:rPr>
      </w:pPr>
      <w:proofErr w:type="gramStart"/>
      <w:r w:rsidRPr="004B1F7F">
        <w:rPr>
          <w:w w:val="115"/>
          <w:sz w:val="24"/>
          <w:szCs w:val="24"/>
        </w:rPr>
        <w:t>овладение процедурами</w:t>
      </w:r>
      <w:r w:rsidR="0041313C" w:rsidRPr="004B1F7F">
        <w:rPr>
          <w:w w:val="115"/>
          <w:sz w:val="24"/>
          <w:szCs w:val="24"/>
        </w:rPr>
        <w:t xml:space="preserve"> смыслового и эстетического ана</w:t>
      </w:r>
      <w:r w:rsidRPr="004B1F7F">
        <w:rPr>
          <w:w w:val="115"/>
          <w:sz w:val="24"/>
          <w:szCs w:val="24"/>
        </w:rPr>
        <w:t>лиза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текста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на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основе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понимания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принципиальных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отличий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литературного художественного текста от научного, делового,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публицистического;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формирование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умений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воспринимать,</w:t>
      </w:r>
      <w:r w:rsidRPr="004B1F7F">
        <w:rPr>
          <w:spacing w:val="1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анализировать,  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критически  </w:t>
      </w:r>
      <w:r w:rsidRPr="004B1F7F">
        <w:rPr>
          <w:spacing w:val="3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оценивать  </w:t>
      </w:r>
      <w:r w:rsidRPr="004B1F7F">
        <w:rPr>
          <w:spacing w:val="34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 xml:space="preserve">и  </w:t>
      </w:r>
      <w:r w:rsidRPr="004B1F7F">
        <w:rPr>
          <w:spacing w:val="33"/>
          <w:w w:val="115"/>
          <w:sz w:val="24"/>
          <w:szCs w:val="24"/>
        </w:rPr>
        <w:t xml:space="preserve"> </w:t>
      </w:r>
      <w:r w:rsidRPr="004B1F7F">
        <w:rPr>
          <w:w w:val="115"/>
          <w:sz w:val="24"/>
          <w:szCs w:val="24"/>
        </w:rPr>
        <w:t>интерпретировать</w:t>
      </w:r>
      <w:r w:rsidR="0041313C" w:rsidRPr="004B1F7F">
        <w:rPr>
          <w:w w:val="115"/>
          <w:sz w:val="24"/>
          <w:szCs w:val="24"/>
        </w:rPr>
        <w:t xml:space="preserve"> </w:t>
      </w:r>
      <w:r w:rsidRPr="004B1F7F">
        <w:rPr>
          <w:sz w:val="24"/>
          <w:szCs w:val="24"/>
        </w:rPr>
        <w:t>прочитанное, осознавать ху</w:t>
      </w:r>
      <w:r w:rsidR="0041313C" w:rsidRPr="004B1F7F">
        <w:rPr>
          <w:sz w:val="24"/>
          <w:szCs w:val="24"/>
        </w:rPr>
        <w:t>дожественную картину жизни, от</w:t>
      </w:r>
      <w:r w:rsidRPr="004B1F7F">
        <w:rPr>
          <w:sz w:val="24"/>
          <w:szCs w:val="24"/>
        </w:rPr>
        <w:t>раженную в литературном произведении, на уровне не только эмоционального восприятия</w:t>
      </w:r>
      <w:r w:rsidR="0041313C" w:rsidRPr="004B1F7F">
        <w:rPr>
          <w:sz w:val="24"/>
          <w:szCs w:val="24"/>
        </w:rPr>
        <w:t>, но и интеллектуального осмыс</w:t>
      </w:r>
      <w:r w:rsidRPr="004B1F7F">
        <w:rPr>
          <w:sz w:val="24"/>
          <w:szCs w:val="24"/>
        </w:rPr>
        <w:t>ления</w:t>
      </w:r>
      <w:proofErr w:type="gramEnd"/>
    </w:p>
    <w:p w:rsidR="0041313C" w:rsidRPr="004B1F7F" w:rsidRDefault="0041313C" w:rsidP="0041313C">
      <w:pPr>
        <w:pStyle w:val="a3"/>
        <w:shd w:val="clear" w:color="auto" w:fill="FFFFFF"/>
        <w:spacing w:after="0" w:line="360" w:lineRule="auto"/>
        <w:ind w:firstLine="227"/>
        <w:jc w:val="both"/>
      </w:pPr>
      <w:r w:rsidRPr="004B1F7F">
        <w:t xml:space="preserve">- </w:t>
      </w:r>
      <w:r w:rsidR="00794BE6" w:rsidRPr="004B1F7F">
        <w:t xml:space="preserve">выделять проблематику и </w:t>
      </w:r>
      <w:r w:rsidRPr="004B1F7F">
        <w:t>понимать эстетическое своеобра</w:t>
      </w:r>
      <w:r w:rsidR="00794BE6" w:rsidRPr="004B1F7F">
        <w:t>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</w:t>
      </w:r>
      <w:r w:rsidRPr="004B1F7F">
        <w:t>равственные смыслы в произведе</w:t>
      </w:r>
      <w:r w:rsidR="00794BE6" w:rsidRPr="004B1F7F">
        <w:t>ниях о Золотом кольце Росси</w:t>
      </w:r>
      <w:r w:rsidRPr="004B1F7F">
        <w:t>и и великой русской реке Волге;</w:t>
      </w:r>
    </w:p>
    <w:p w:rsidR="0041313C" w:rsidRPr="004B1F7F" w:rsidRDefault="0041313C" w:rsidP="0041313C">
      <w:pPr>
        <w:pStyle w:val="a3"/>
        <w:shd w:val="clear" w:color="auto" w:fill="FFFFFF"/>
        <w:spacing w:after="0" w:line="360" w:lineRule="auto"/>
        <w:ind w:firstLine="227"/>
        <w:jc w:val="both"/>
      </w:pPr>
      <w:r w:rsidRPr="004B1F7F">
        <w:t xml:space="preserve">- </w:t>
      </w:r>
      <w:r w:rsidR="00794BE6" w:rsidRPr="004B1F7F">
        <w:t>иметь устойчивые представления о богатстве русской литературы и культуры в контексте культур народов России; русских национальных тра</w:t>
      </w:r>
      <w:r w:rsidRPr="004B1F7F">
        <w:t>дициях в произведениях о право</w:t>
      </w:r>
      <w:r w:rsidR="00794BE6" w:rsidRPr="004B1F7F">
        <w:t>славном праздновании Тро</w:t>
      </w:r>
      <w:r w:rsidRPr="004B1F7F">
        <w:t>ицы и о родстве душ русских лю</w:t>
      </w:r>
      <w:r w:rsidR="00794BE6" w:rsidRPr="004B1F7F">
        <w:t>дей;</w:t>
      </w:r>
    </w:p>
    <w:p w:rsidR="00794BE6" w:rsidRPr="004B1F7F" w:rsidRDefault="0041313C" w:rsidP="0041313C">
      <w:pPr>
        <w:pStyle w:val="a3"/>
        <w:shd w:val="clear" w:color="auto" w:fill="FFFFFF"/>
        <w:spacing w:after="0" w:line="360" w:lineRule="auto"/>
        <w:ind w:firstLine="227"/>
        <w:jc w:val="both"/>
      </w:pPr>
      <w:r w:rsidRPr="004B1F7F">
        <w:t xml:space="preserve">- </w:t>
      </w:r>
      <w:r w:rsidR="00794BE6" w:rsidRPr="004B1F7F">
        <w:t xml:space="preserve">иметь понятие о русском </w:t>
      </w:r>
      <w:r w:rsidRPr="004B1F7F">
        <w:t>национальном характере в произ</w:t>
      </w:r>
      <w:r w:rsidR="00794BE6" w:rsidRPr="004B1F7F">
        <w:t>ведениях о войне; о русско</w:t>
      </w:r>
      <w:r w:rsidRPr="004B1F7F">
        <w:t>м человеке как хранителе нацио</w:t>
      </w:r>
      <w:r w:rsidR="00794BE6" w:rsidRPr="004B1F7F">
        <w:t>нального сознания; трудно</w:t>
      </w:r>
      <w:r w:rsidRPr="004B1F7F">
        <w:t>й поре взросления; о языке рус</w:t>
      </w:r>
      <w:r w:rsidR="00794BE6" w:rsidRPr="004B1F7F">
        <w:t>ской поэзии;</w:t>
      </w:r>
    </w:p>
    <w:p w:rsidR="00794BE6" w:rsidRPr="004B1F7F" w:rsidRDefault="0041313C" w:rsidP="00EB6370">
      <w:pPr>
        <w:pStyle w:val="a3"/>
        <w:shd w:val="clear" w:color="auto" w:fill="FFFFFF"/>
        <w:spacing w:after="0" w:line="360" w:lineRule="auto"/>
        <w:ind w:firstLine="227"/>
        <w:jc w:val="both"/>
      </w:pPr>
      <w:proofErr w:type="gramStart"/>
      <w:r w:rsidRPr="004B1F7F">
        <w:lastRenderedPageBreak/>
        <w:t xml:space="preserve">- </w:t>
      </w:r>
      <w:r w:rsidR="00794BE6" w:rsidRPr="004B1F7F">
        <w:t>владеть умением давать са</w:t>
      </w:r>
      <w:r w:rsidRPr="004B1F7F">
        <w:t>мостоятельный смысловой и идей</w:t>
      </w:r>
      <w:r w:rsidR="00794BE6" w:rsidRPr="004B1F7F">
        <w:t>но-эстетический анализ фо</w:t>
      </w:r>
      <w:r w:rsidRPr="004B1F7F">
        <w:t>льклорного и литературного тек</w:t>
      </w:r>
      <w:r w:rsidR="00794BE6" w:rsidRPr="004B1F7F">
        <w:t>ста и воспринимать художественный текст как послание автора читателю, совреме</w:t>
      </w:r>
      <w:r w:rsidRPr="004B1F7F">
        <w:t>ннику и потомку; создавать раз</w:t>
      </w:r>
      <w:r w:rsidR="00794BE6" w:rsidRPr="004B1F7F">
        <w:t>вернутые историко-культурные комментарии и собственные тексты интерпретирующего характера в формате анализа эпизода, ответа на пробле</w:t>
      </w:r>
      <w:r w:rsidRPr="004B1F7F">
        <w:t>мный вопрос; самостоятельно со</w:t>
      </w:r>
      <w:r w:rsidR="00794BE6" w:rsidRPr="004B1F7F">
        <w:t>поставлять произведения с</w:t>
      </w:r>
      <w:r w:rsidRPr="004B1F7F">
        <w:t>ловесного искусства с произведе</w:t>
      </w:r>
      <w:r w:rsidR="00794BE6" w:rsidRPr="004B1F7F">
        <w:t>ниями других искусств; с</w:t>
      </w:r>
      <w:r w:rsidRPr="004B1F7F">
        <w:t>амостоятельно отбирать произве</w:t>
      </w:r>
      <w:r w:rsidR="00794BE6" w:rsidRPr="004B1F7F">
        <w:t>дения для внеклассного чтения;</w:t>
      </w:r>
      <w:proofErr w:type="gramEnd"/>
    </w:p>
    <w:p w:rsidR="00794BE6" w:rsidRPr="004B1F7F" w:rsidRDefault="0041313C" w:rsidP="00EB6370">
      <w:pPr>
        <w:pStyle w:val="a3"/>
        <w:shd w:val="clear" w:color="auto" w:fill="FFFFFF"/>
        <w:spacing w:after="0" w:line="360" w:lineRule="auto"/>
        <w:ind w:firstLine="227"/>
        <w:jc w:val="both"/>
      </w:pPr>
      <w:r w:rsidRPr="004B1F7F">
        <w:t xml:space="preserve">- </w:t>
      </w:r>
      <w:r w:rsidR="00794BE6" w:rsidRPr="004B1F7F">
        <w:t>владеть умениями самостоя</w:t>
      </w:r>
      <w:r w:rsidRPr="004B1F7F">
        <w:t>тельной проектно-исследователь</w:t>
      </w:r>
      <w:r w:rsidR="00794BE6" w:rsidRPr="004B1F7F">
        <w:t>ской деятельности и оформления ее результатов, навыками работы с разными источниками информации и основными способами её обработки и презентаци</w:t>
      </w:r>
      <w:r w:rsidRPr="004B1F7F">
        <w:t>и.</w:t>
      </w:r>
    </w:p>
    <w:p w:rsidR="004C5B33" w:rsidRPr="004B1F7F" w:rsidRDefault="0054563B" w:rsidP="004C5B33">
      <w:pPr>
        <w:pStyle w:val="a3"/>
        <w:shd w:val="clear" w:color="auto" w:fill="FFFFFF"/>
        <w:spacing w:after="0" w:line="360" w:lineRule="auto"/>
        <w:ind w:firstLine="227"/>
        <w:jc w:val="both"/>
      </w:pPr>
      <w:r w:rsidRPr="004B1F7F">
        <w:rPr>
          <w:b/>
          <w:u w:val="single"/>
        </w:rPr>
        <w:t>Тематическое планирование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1330"/>
        <w:gridCol w:w="1788"/>
        <w:gridCol w:w="1843"/>
        <w:gridCol w:w="3763"/>
      </w:tblGrid>
      <w:tr w:rsidR="004C5B33" w:rsidRPr="004B1F7F" w:rsidTr="004C5B33">
        <w:tc>
          <w:tcPr>
            <w:tcW w:w="817" w:type="dxa"/>
          </w:tcPr>
          <w:p w:rsidR="004C5B33" w:rsidRPr="004B1F7F" w:rsidRDefault="004C5B33" w:rsidP="002A39AC">
            <w:pPr>
              <w:pStyle w:val="Standard"/>
              <w:spacing w:line="276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4B1F7F">
              <w:rPr>
                <w:rFonts w:ascii="Times New Roman" w:hAnsi="Times New Roman" w:cs="Times New Roman"/>
                <w:b/>
                <w:lang w:val="ru-RU"/>
              </w:rPr>
              <w:t xml:space="preserve">№ </w:t>
            </w:r>
            <w:proofErr w:type="gramStart"/>
            <w:r w:rsidRPr="004B1F7F">
              <w:rPr>
                <w:rFonts w:ascii="Times New Roman" w:hAnsi="Times New Roman" w:cs="Times New Roman"/>
                <w:b/>
                <w:lang w:val="ru-RU"/>
              </w:rPr>
              <w:t>п</w:t>
            </w:r>
            <w:proofErr w:type="gramEnd"/>
            <w:r w:rsidRPr="004B1F7F">
              <w:rPr>
                <w:rFonts w:ascii="Times New Roman" w:hAnsi="Times New Roman" w:cs="Times New Roman"/>
                <w:b/>
                <w:lang w:val="ru-RU"/>
              </w:rPr>
              <w:t>/п</w:t>
            </w:r>
          </w:p>
        </w:tc>
        <w:tc>
          <w:tcPr>
            <w:tcW w:w="5245" w:type="dxa"/>
          </w:tcPr>
          <w:p w:rsidR="004C5B33" w:rsidRPr="004B1F7F" w:rsidRDefault="004C5B33" w:rsidP="002A39AC">
            <w:pPr>
              <w:pStyle w:val="Standard"/>
              <w:spacing w:line="276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4B1F7F">
              <w:rPr>
                <w:rFonts w:ascii="Times New Roman" w:hAnsi="Times New Roman" w:cs="Times New Roman"/>
                <w:b/>
                <w:lang w:val="ru-RU"/>
              </w:rPr>
              <w:t>Тема</w:t>
            </w:r>
          </w:p>
        </w:tc>
        <w:tc>
          <w:tcPr>
            <w:tcW w:w="1330" w:type="dxa"/>
          </w:tcPr>
          <w:p w:rsidR="004C5B33" w:rsidRPr="004B1F7F" w:rsidRDefault="004C5B33" w:rsidP="002A39AC">
            <w:pPr>
              <w:pStyle w:val="Standard"/>
              <w:spacing w:line="276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4B1F7F">
              <w:rPr>
                <w:rFonts w:ascii="Times New Roman" w:hAnsi="Times New Roman" w:cs="Times New Roman"/>
                <w:b/>
                <w:lang w:val="ru-RU"/>
              </w:rPr>
              <w:t>Кол-во час.</w:t>
            </w:r>
          </w:p>
        </w:tc>
        <w:tc>
          <w:tcPr>
            <w:tcW w:w="1788" w:type="dxa"/>
          </w:tcPr>
          <w:p w:rsidR="004C5B33" w:rsidRPr="004B1F7F" w:rsidRDefault="004C5B33" w:rsidP="002A39AC">
            <w:pPr>
              <w:pStyle w:val="Standard"/>
              <w:spacing w:line="276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4B1F7F">
              <w:rPr>
                <w:rFonts w:ascii="Times New Roman" w:hAnsi="Times New Roman" w:cs="Times New Roman"/>
                <w:b/>
                <w:lang w:val="ru-RU"/>
              </w:rPr>
              <w:t>Учебный период (четверть)</w:t>
            </w:r>
          </w:p>
        </w:tc>
        <w:tc>
          <w:tcPr>
            <w:tcW w:w="1843" w:type="dxa"/>
          </w:tcPr>
          <w:p w:rsidR="004C5B33" w:rsidRPr="004B1F7F" w:rsidRDefault="004C5B33" w:rsidP="002A39AC">
            <w:pPr>
              <w:pStyle w:val="Standard"/>
              <w:spacing w:line="276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4B1F7F">
              <w:rPr>
                <w:rFonts w:ascii="Times New Roman" w:hAnsi="Times New Roman" w:cs="Times New Roman"/>
                <w:b/>
                <w:lang w:val="ru-RU"/>
              </w:rPr>
              <w:t>Кол-во контр</w:t>
            </w:r>
            <w:proofErr w:type="gramStart"/>
            <w:r w:rsidRPr="004B1F7F">
              <w:rPr>
                <w:rFonts w:ascii="Times New Roman" w:hAnsi="Times New Roman" w:cs="Times New Roman"/>
                <w:b/>
                <w:lang w:val="ru-RU"/>
              </w:rPr>
              <w:t>.</w:t>
            </w:r>
            <w:proofErr w:type="gramEnd"/>
            <w:r w:rsidRPr="004B1F7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gramStart"/>
            <w:r w:rsidRPr="004B1F7F">
              <w:rPr>
                <w:rFonts w:ascii="Times New Roman" w:hAnsi="Times New Roman" w:cs="Times New Roman"/>
                <w:b/>
                <w:lang w:val="ru-RU"/>
              </w:rPr>
              <w:t>р</w:t>
            </w:r>
            <w:proofErr w:type="gramEnd"/>
            <w:r w:rsidRPr="004B1F7F">
              <w:rPr>
                <w:rFonts w:ascii="Times New Roman" w:hAnsi="Times New Roman" w:cs="Times New Roman"/>
                <w:b/>
                <w:lang w:val="ru-RU"/>
              </w:rPr>
              <w:t xml:space="preserve">абот </w:t>
            </w:r>
          </w:p>
        </w:tc>
        <w:tc>
          <w:tcPr>
            <w:tcW w:w="3763" w:type="dxa"/>
          </w:tcPr>
          <w:p w:rsidR="004C5B33" w:rsidRPr="004B1F7F" w:rsidRDefault="004C5B33" w:rsidP="002A39AC">
            <w:pPr>
              <w:pStyle w:val="Standard"/>
              <w:spacing w:line="276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4B1F7F">
              <w:rPr>
                <w:rFonts w:ascii="Times New Roman" w:hAnsi="Times New Roman" w:cs="Times New Roman"/>
                <w:b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C72550" w:rsidRPr="004B1F7F" w:rsidTr="0056471B">
        <w:tc>
          <w:tcPr>
            <w:tcW w:w="14786" w:type="dxa"/>
            <w:gridSpan w:val="6"/>
          </w:tcPr>
          <w:p w:rsidR="00C72550" w:rsidRPr="004B1F7F" w:rsidRDefault="00C72550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Раздел  1. Россия – Родина моя (12часов)</w:t>
            </w:r>
            <w:r w:rsidRPr="004B1F7F">
              <w:rPr>
                <w:color w:val="000000"/>
              </w:rPr>
              <w:t>.</w:t>
            </w:r>
          </w:p>
        </w:tc>
      </w:tr>
      <w:tr w:rsidR="00C72550" w:rsidRPr="004B1F7F" w:rsidTr="00CA0A55">
        <w:tc>
          <w:tcPr>
            <w:tcW w:w="14786" w:type="dxa"/>
            <w:gridSpan w:val="6"/>
          </w:tcPr>
          <w:p w:rsidR="00C72550" w:rsidRPr="004B1F7F" w:rsidRDefault="00C72550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Преданья старины глубокой (3 ч)</w:t>
            </w:r>
          </w:p>
        </w:tc>
      </w:tr>
      <w:tr w:rsidR="00024755" w:rsidRPr="004B1F7F" w:rsidTr="004C5B33">
        <w:tc>
          <w:tcPr>
            <w:tcW w:w="817" w:type="dxa"/>
          </w:tcPr>
          <w:p w:rsidR="00024755" w:rsidRPr="004B1F7F" w:rsidRDefault="00634930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5245" w:type="dxa"/>
          </w:tcPr>
          <w:p w:rsidR="00024755" w:rsidRPr="004B1F7F" w:rsidRDefault="00024755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Легендарный герой земли русской Иван Сусанин.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С. Н. Марков.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«Сусанин».</w:t>
            </w:r>
          </w:p>
        </w:tc>
        <w:tc>
          <w:tcPr>
            <w:tcW w:w="1330" w:type="dxa"/>
          </w:tcPr>
          <w:p w:rsidR="00024755" w:rsidRPr="004B1F7F" w:rsidRDefault="00245D29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024755" w:rsidRPr="004B1F7F" w:rsidRDefault="00BD1637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t>I четверть</w:t>
            </w:r>
          </w:p>
        </w:tc>
        <w:tc>
          <w:tcPr>
            <w:tcW w:w="1843" w:type="dxa"/>
          </w:tcPr>
          <w:p w:rsidR="00024755" w:rsidRPr="004B1F7F" w:rsidRDefault="00024755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024755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Единая коллекция цифровых образовательных ресурсов http://school-collection.edu.ru/catalog/teacher</w:t>
            </w:r>
          </w:p>
        </w:tc>
      </w:tr>
      <w:tr w:rsidR="00024755" w:rsidRPr="004B1F7F" w:rsidTr="004C5B33">
        <w:tc>
          <w:tcPr>
            <w:tcW w:w="817" w:type="dxa"/>
          </w:tcPr>
          <w:p w:rsidR="00024755" w:rsidRPr="004B1F7F" w:rsidRDefault="00634930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</w:t>
            </w:r>
          </w:p>
        </w:tc>
        <w:tc>
          <w:tcPr>
            <w:tcW w:w="5245" w:type="dxa"/>
          </w:tcPr>
          <w:p w:rsidR="00024755" w:rsidRPr="004B1F7F" w:rsidRDefault="00024755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О. А. Ильина.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 время грозного и злого поединка</w:t>
            </w:r>
            <w:proofErr w:type="gramStart"/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…» </w:t>
            </w:r>
            <w:proofErr w:type="gramEnd"/>
          </w:p>
        </w:tc>
        <w:tc>
          <w:tcPr>
            <w:tcW w:w="1330" w:type="dxa"/>
          </w:tcPr>
          <w:p w:rsidR="00024755" w:rsidRPr="004B1F7F" w:rsidRDefault="00245D29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024755" w:rsidRPr="004B1F7F" w:rsidRDefault="00BD1637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 четверть</w:t>
            </w:r>
          </w:p>
        </w:tc>
        <w:tc>
          <w:tcPr>
            <w:tcW w:w="1843" w:type="dxa"/>
          </w:tcPr>
          <w:p w:rsidR="00024755" w:rsidRPr="004B1F7F" w:rsidRDefault="00024755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024755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7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024755" w:rsidRPr="004B1F7F" w:rsidTr="004C5B33">
        <w:tc>
          <w:tcPr>
            <w:tcW w:w="817" w:type="dxa"/>
          </w:tcPr>
          <w:p w:rsidR="00024755" w:rsidRPr="004B1F7F" w:rsidRDefault="00634930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3</w:t>
            </w:r>
          </w:p>
        </w:tc>
        <w:tc>
          <w:tcPr>
            <w:tcW w:w="5245" w:type="dxa"/>
          </w:tcPr>
          <w:p w:rsidR="00024755" w:rsidRPr="004B1F7F" w:rsidRDefault="00024755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Н. Полевой.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«Избранник Божий» (главы из романа).</w:t>
            </w:r>
          </w:p>
        </w:tc>
        <w:tc>
          <w:tcPr>
            <w:tcW w:w="1330" w:type="dxa"/>
          </w:tcPr>
          <w:p w:rsidR="00024755" w:rsidRPr="004B1F7F" w:rsidRDefault="00245D29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024755" w:rsidRPr="004B1F7F" w:rsidRDefault="00BD1637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 четверть</w:t>
            </w:r>
          </w:p>
        </w:tc>
        <w:tc>
          <w:tcPr>
            <w:tcW w:w="1843" w:type="dxa"/>
          </w:tcPr>
          <w:p w:rsidR="00024755" w:rsidRPr="004B1F7F" w:rsidRDefault="00024755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024755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8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C72550" w:rsidRPr="004B1F7F" w:rsidTr="005C071F">
        <w:tc>
          <w:tcPr>
            <w:tcW w:w="14786" w:type="dxa"/>
            <w:gridSpan w:val="6"/>
          </w:tcPr>
          <w:p w:rsidR="00C72550" w:rsidRPr="004B1F7F" w:rsidRDefault="00C72550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Города земли русской (4 ч)</w:t>
            </w:r>
          </w:p>
        </w:tc>
      </w:tr>
      <w:tr w:rsidR="00024755" w:rsidRPr="004B1F7F" w:rsidTr="004C5B33">
        <w:tc>
          <w:tcPr>
            <w:tcW w:w="817" w:type="dxa"/>
          </w:tcPr>
          <w:p w:rsidR="00024755" w:rsidRPr="004B1F7F" w:rsidRDefault="00634930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4</w:t>
            </w:r>
          </w:p>
        </w:tc>
        <w:tc>
          <w:tcPr>
            <w:tcW w:w="5245" w:type="dxa"/>
          </w:tcPr>
          <w:p w:rsidR="00024755" w:rsidRPr="004B1F7F" w:rsidRDefault="00024755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Золотому кольцу 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 К. Сологуб.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«Сквозь туман едва заметный…»</w:t>
            </w:r>
          </w:p>
        </w:tc>
        <w:tc>
          <w:tcPr>
            <w:tcW w:w="1330" w:type="dxa"/>
          </w:tcPr>
          <w:p w:rsidR="00024755" w:rsidRPr="004B1F7F" w:rsidRDefault="00245D29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024755" w:rsidRPr="004B1F7F" w:rsidRDefault="00BD1637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 четверть</w:t>
            </w:r>
          </w:p>
        </w:tc>
        <w:tc>
          <w:tcPr>
            <w:tcW w:w="1843" w:type="dxa"/>
          </w:tcPr>
          <w:p w:rsidR="00024755" w:rsidRPr="004B1F7F" w:rsidRDefault="00024755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024755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Каталог </w:t>
            </w:r>
            <w:proofErr w:type="gramStart"/>
            <w:r w:rsidRPr="004B1F7F">
              <w:t>цифрового</w:t>
            </w:r>
            <w:proofErr w:type="gramEnd"/>
            <w:r w:rsidRPr="004B1F7F">
              <w:t xml:space="preserve"> образовательного контента </w:t>
            </w:r>
            <w:hyperlink r:id="rId9" w:history="1">
              <w:r w:rsidRPr="004B1F7F">
                <w:rPr>
                  <w:rStyle w:val="a8"/>
                </w:rPr>
                <w:t>https://educont.ru/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lastRenderedPageBreak/>
              <w:t>5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М.А. Кузмин.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знаю вас не понаслышке…»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Единая коллекция цифровых образовательных ресурсов http://school-collection.edu.ru/catalog/teacher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6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 И. Кобзев.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«Поездка в Суздаль».  </w:t>
            </w:r>
            <w:r w:rsidRPr="004B1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10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7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 А. Степанов.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«Золотое кольцо».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11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9568F2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Родные просторы (4 ч)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8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Волга – русская река  «Уж ты, Волга-река, Волга-матушка!..» (русская народная песня).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Единая коллекция цифровых образовательных ресурсов http://school-collection.edu.ru/catalog/teacher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9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 А. Некрасов.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«Люблю я краткой той поры…» (из поэмы «Горе старого Наума»).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12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10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 С. Высоцкий.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«Песня о Волге».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13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11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 В. Розанов.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«Русский Нил» (фрагмент).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Единая коллекция цифровых образовательных ресурсов http://school-collection.edu.ru/catalog/teacher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12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РР Письменный ответ на проблемный вопрос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14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13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15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402CD3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Раздел  2 Русские традиции (9 часов)</w:t>
            </w:r>
          </w:p>
        </w:tc>
      </w:tr>
      <w:tr w:rsidR="00A2328F" w:rsidRPr="004B1F7F" w:rsidTr="00ED399F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Праздники русского мира (4 ч)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14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Троица 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 А. Бунин.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«Троица».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Единая коллекция цифровых образовательных ресурсов http://school-</w:t>
            </w:r>
            <w:r w:rsidRPr="004B1F7F">
              <w:rPr>
                <w:color w:val="000000"/>
              </w:rPr>
              <w:lastRenderedPageBreak/>
              <w:t>collection.edu.ru/catalog/teacher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lastRenderedPageBreak/>
              <w:t>15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 А. Есенин.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«Троица»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16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16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Н. И. </w:t>
            </w:r>
            <w:proofErr w:type="spellStart"/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Рыленков</w:t>
            </w:r>
            <w:proofErr w:type="spellEnd"/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</w:t>
            </w:r>
            <w:proofErr w:type="gramEnd"/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ль высказать без слов…»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17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17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 А. Новиков.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«Троицкая кукушка».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Российская электронная школа https://resh.edu.ru/subject/14/5/</w:t>
            </w:r>
          </w:p>
        </w:tc>
      </w:tr>
      <w:tr w:rsidR="00A2328F" w:rsidRPr="004B1F7F" w:rsidTr="005D33E5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Тепло родного дома (4 ч)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18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Родство душ 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 А. Абрамов.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«Валенки».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Единая коллекция цифровых образовательных ресурсов http://school-collection.edu.ru/catalog/teacher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19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 В. Михеева.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 предавай меня!» (главы из повести).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18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20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19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6A6020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Раздел 3 Русский характер – русская душа (11часов)</w:t>
            </w:r>
          </w:p>
        </w:tc>
      </w:tr>
      <w:tr w:rsidR="00A2328F" w:rsidRPr="004B1F7F" w:rsidTr="00AF7C8F">
        <w:tc>
          <w:tcPr>
            <w:tcW w:w="11023" w:type="dxa"/>
            <w:gridSpan w:val="5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Не до ордена – была бы Родина (2 ч)</w:t>
            </w: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21-22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на войне 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Э. Н. </w:t>
            </w:r>
            <w:proofErr w:type="spellStart"/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Веркин</w:t>
            </w:r>
            <w:proofErr w:type="spellEnd"/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«Облачный полк» (главы).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20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23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РР Письменный ответ на проблемный вопрос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21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551162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Загадки русской души (2 ч)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24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Сеятель твой и хранитель 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 С. Тургенев.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«Сфинкс».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22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25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 М. Достоевский.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«Мужик Марей».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23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9A56FD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lastRenderedPageBreak/>
              <w:t>О ваших ровесниках  (4 ч)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26-27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 взросления 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Б. Л. Васильев.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«Завтра была война» (главы).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III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24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28-29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Н. Щербакова.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«Вам и не снилось» (главы).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2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IV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25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8E0CD3">
        <w:tc>
          <w:tcPr>
            <w:tcW w:w="14786" w:type="dxa"/>
            <w:gridSpan w:val="6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b/>
                <w:bCs/>
                <w:color w:val="000000"/>
              </w:rPr>
              <w:t>Лишь слову жизнь дана (2 ч)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30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поэзии  </w:t>
            </w: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Дон </w:t>
            </w:r>
            <w:proofErr w:type="spellStart"/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Аминадо</w:t>
            </w:r>
            <w:proofErr w:type="spellEnd"/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«Наука стихосложения».  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IV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Единая коллекция цифровых образовательных ресурсов http://school-collection.edu.ru/catalog/teacher</w:t>
            </w:r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31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 Ф. Анненский. «</w:t>
            </w:r>
            <w:r w:rsidRPr="004B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 мучительный сонет».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IV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26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32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IV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27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33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IV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Российская электронная школа </w:t>
            </w:r>
            <w:hyperlink r:id="rId28" w:history="1">
              <w:r w:rsidRPr="004B1F7F">
                <w:rPr>
                  <w:rStyle w:val="a8"/>
                </w:rPr>
                <w:t>https://resh.edu.ru/subject/14/5/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34</w:t>
            </w:r>
          </w:p>
        </w:tc>
        <w:tc>
          <w:tcPr>
            <w:tcW w:w="5245" w:type="dxa"/>
          </w:tcPr>
          <w:p w:rsidR="00A2328F" w:rsidRPr="004B1F7F" w:rsidRDefault="00A2328F" w:rsidP="002A39AC">
            <w:pPr>
              <w:shd w:val="clear" w:color="auto" w:fill="FFFFFF"/>
              <w:spacing w:line="315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1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1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  <w:r w:rsidRPr="004B1F7F">
              <w:rPr>
                <w:color w:val="000000"/>
              </w:rPr>
              <w:t>IV четверть</w:t>
            </w: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3763" w:type="dxa"/>
          </w:tcPr>
          <w:p w:rsidR="00A2328F" w:rsidRPr="004B1F7F" w:rsidRDefault="00A2328F" w:rsidP="00A2328F">
            <w:pPr>
              <w:pStyle w:val="a3"/>
              <w:spacing w:after="0"/>
              <w:jc w:val="both"/>
              <w:rPr>
                <w:color w:val="000000"/>
              </w:rPr>
            </w:pPr>
            <w:r w:rsidRPr="004B1F7F">
              <w:t xml:space="preserve">Единая коллекция цифровых образовательных ресурсов </w:t>
            </w:r>
            <w:hyperlink r:id="rId29" w:history="1">
              <w:r w:rsidRPr="004B1F7F">
                <w:rPr>
                  <w:rStyle w:val="a8"/>
                </w:rPr>
                <w:t>http://school-collection.edu.ru/catalog/teacher</w:t>
              </w:r>
            </w:hyperlink>
          </w:p>
        </w:tc>
      </w:tr>
      <w:tr w:rsidR="00A2328F" w:rsidRPr="004B1F7F" w:rsidTr="004C5B33">
        <w:tc>
          <w:tcPr>
            <w:tcW w:w="817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  <w:tc>
          <w:tcPr>
            <w:tcW w:w="5245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b/>
                <w:color w:val="000000"/>
              </w:rPr>
            </w:pPr>
            <w:r w:rsidRPr="004B1F7F">
              <w:rPr>
                <w:b/>
                <w:color w:val="000000"/>
              </w:rPr>
              <w:t>Итого</w:t>
            </w:r>
          </w:p>
        </w:tc>
        <w:tc>
          <w:tcPr>
            <w:tcW w:w="1330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b/>
                <w:color w:val="000000"/>
              </w:rPr>
            </w:pPr>
            <w:r w:rsidRPr="004B1F7F">
              <w:rPr>
                <w:b/>
                <w:color w:val="000000"/>
              </w:rPr>
              <w:t>34</w:t>
            </w:r>
          </w:p>
        </w:tc>
        <w:tc>
          <w:tcPr>
            <w:tcW w:w="1788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b/>
                <w:color w:val="000000"/>
              </w:rPr>
            </w:pPr>
            <w:r w:rsidRPr="004B1F7F">
              <w:rPr>
                <w:b/>
                <w:color w:val="000000"/>
              </w:rPr>
              <w:t>1</w:t>
            </w:r>
          </w:p>
        </w:tc>
        <w:tc>
          <w:tcPr>
            <w:tcW w:w="3763" w:type="dxa"/>
          </w:tcPr>
          <w:p w:rsidR="00A2328F" w:rsidRPr="004B1F7F" w:rsidRDefault="00A2328F" w:rsidP="0054563B">
            <w:pPr>
              <w:pStyle w:val="a3"/>
              <w:spacing w:after="0" w:line="360" w:lineRule="auto"/>
              <w:jc w:val="both"/>
              <w:rPr>
                <w:color w:val="000000"/>
              </w:rPr>
            </w:pPr>
          </w:p>
        </w:tc>
      </w:tr>
    </w:tbl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b/>
          <w:color w:val="000000"/>
        </w:rPr>
      </w:pPr>
      <w:r w:rsidRPr="004B1F7F">
        <w:rPr>
          <w:b/>
          <w:color w:val="000000"/>
        </w:rPr>
        <w:t xml:space="preserve">УЧЕБНО-МЕТОДИЧЕСКОЕ ОБЕСПЕЧЕНИЕ ОБРАЗОВАТЕЛЬНОГО ПРОЦЕССА </w:t>
      </w:r>
    </w:p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b/>
          <w:color w:val="000000"/>
        </w:rPr>
      </w:pPr>
      <w:r w:rsidRPr="004B1F7F">
        <w:rPr>
          <w:b/>
          <w:color w:val="000000"/>
        </w:rPr>
        <w:t>ОБЯЗАТЕЛЬНЫЕ УЧЕБНЫЕ МАТЕРИАЛЫ ДЛЯ УЧЕНИКА</w:t>
      </w:r>
    </w:p>
    <w:p w:rsidR="00CB21FC" w:rsidRPr="004B1F7F" w:rsidRDefault="00A2328F" w:rsidP="004B1F7F">
      <w:pPr>
        <w:pStyle w:val="a3"/>
        <w:shd w:val="clear" w:color="auto" w:fill="FFFFFF"/>
        <w:spacing w:after="0" w:line="360" w:lineRule="auto"/>
        <w:ind w:firstLine="227"/>
        <w:jc w:val="both"/>
        <w:rPr>
          <w:color w:val="000000"/>
        </w:rPr>
      </w:pPr>
      <w:r w:rsidRPr="004B1F7F">
        <w:rPr>
          <w:color w:val="000000"/>
        </w:rPr>
        <w:t>Родная русская литература: 8 класс: учебное пособие /</w:t>
      </w:r>
      <w:proofErr w:type="spellStart"/>
      <w:r w:rsidRPr="004B1F7F">
        <w:rPr>
          <w:color w:val="000000"/>
        </w:rPr>
        <w:t>О.М.Александрова</w:t>
      </w:r>
      <w:proofErr w:type="spellEnd"/>
      <w:r w:rsidRPr="004B1F7F">
        <w:rPr>
          <w:color w:val="000000"/>
        </w:rPr>
        <w:t xml:space="preserve">, </w:t>
      </w:r>
      <w:proofErr w:type="spellStart"/>
      <w:r w:rsidRPr="004B1F7F">
        <w:rPr>
          <w:color w:val="000000"/>
        </w:rPr>
        <w:t>М.А.Аристова</w:t>
      </w:r>
      <w:proofErr w:type="spellEnd"/>
      <w:r w:rsidRPr="004B1F7F">
        <w:rPr>
          <w:color w:val="000000"/>
        </w:rPr>
        <w:t xml:space="preserve">, </w:t>
      </w:r>
      <w:proofErr w:type="spellStart"/>
      <w:r w:rsidRPr="004B1F7F">
        <w:rPr>
          <w:color w:val="000000"/>
        </w:rPr>
        <w:t>Н.В.Беляева</w:t>
      </w:r>
      <w:proofErr w:type="spellEnd"/>
      <w:r w:rsidRPr="004B1F7F">
        <w:rPr>
          <w:color w:val="000000"/>
        </w:rPr>
        <w:t xml:space="preserve"> и др. – Москва: Просвещение, 2022</w:t>
      </w:r>
    </w:p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b/>
          <w:color w:val="000000"/>
        </w:rPr>
      </w:pPr>
      <w:r w:rsidRPr="004B1F7F">
        <w:rPr>
          <w:b/>
          <w:color w:val="000000"/>
        </w:rPr>
        <w:t>ЦИФРОВЫЕ ОБРАЗОВАТЕЛЬНЫЕ РЕСУРСЫ И РЕСУРСЫ СЕТИ ИНТЕРНЕТ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0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http://feb-web.ru/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Фундаментальная электронная библиотека «Русская литература и фольклор».</w:t>
      </w:r>
    </w:p>
    <w:p w:rsidR="004B1F7F" w:rsidRPr="004B1F7F" w:rsidRDefault="00A70103" w:rsidP="004B1F7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hyperlink r:id="rId31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https://gufo.me/dict/literary_encyclopedia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Литературная энциклопедия.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2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https://www.krugosvet.ru/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Универсальная энциклопедия «</w:t>
      </w:r>
      <w:proofErr w:type="spellStart"/>
      <w:r w:rsidR="004B1F7F" w:rsidRPr="004B1F7F">
        <w:rPr>
          <w:rFonts w:ascii="Times New Roman" w:eastAsia="Calibri" w:hAnsi="Times New Roman" w:cs="Times New Roman"/>
          <w:sz w:val="24"/>
          <w:szCs w:val="24"/>
        </w:rPr>
        <w:t>Кругосвет</w:t>
      </w:r>
      <w:proofErr w:type="spellEnd"/>
      <w:r w:rsidR="004B1F7F" w:rsidRPr="004B1F7F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3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http://www.rulex.ru/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Русский биографический словарь.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4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https://www.slovari.ru/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Электронная библиотека словарей русского языка.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5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http://gramota.ru/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Справочно-информационный портал «</w:t>
      </w:r>
      <w:proofErr w:type="spellStart"/>
      <w:r w:rsidR="004B1F7F" w:rsidRPr="004B1F7F">
        <w:rPr>
          <w:rFonts w:ascii="Times New Roman" w:eastAsia="Calibri" w:hAnsi="Times New Roman" w:cs="Times New Roman"/>
          <w:sz w:val="24"/>
          <w:szCs w:val="24"/>
        </w:rPr>
        <w:t>Грамота</w:t>
      </w:r>
      <w:proofErr w:type="gramStart"/>
      <w:r w:rsidR="004B1F7F" w:rsidRPr="004B1F7F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="004B1F7F" w:rsidRPr="004B1F7F">
        <w:rPr>
          <w:rFonts w:ascii="Times New Roman" w:eastAsia="Calibri" w:hAnsi="Times New Roman" w:cs="Times New Roman"/>
          <w:sz w:val="24"/>
          <w:szCs w:val="24"/>
        </w:rPr>
        <w:t>у</w:t>
      </w:r>
      <w:proofErr w:type="spellEnd"/>
      <w:r w:rsidR="004B1F7F" w:rsidRPr="004B1F7F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6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http://www.nasledie-rus.ru/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«Наше наследие» - сайт журнала, посвященный русской истории и культуре.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7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http://pushkinskijdom.ru/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сайт Института русской литературы (Пушкинский Дом) РАН – раздел «Электронные ресурсы».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8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http://biblio.imli.ru/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Электронная библиотека ИМЛИ РАН – раздел «Русская литература».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39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https://rvb.ru/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Русская виртуальная библиотека.</w:t>
      </w:r>
    </w:p>
    <w:p w:rsidR="004B1F7F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40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https://ilibrary.ru/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интернет-библиотека Алексея Комарова: представлены тексты академических изданий русской классики </w:t>
      </w:r>
      <w:r w:rsidR="004B1F7F" w:rsidRPr="004B1F7F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– начала </w:t>
      </w:r>
      <w:r w:rsidR="004B1F7F" w:rsidRPr="004B1F7F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вв.</w:t>
      </w:r>
    </w:p>
    <w:p w:rsidR="00CB21FC" w:rsidRPr="004B1F7F" w:rsidRDefault="00A70103" w:rsidP="004B1F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hyperlink r:id="rId41" w:history="1">
        <w:r w:rsidR="004B1F7F" w:rsidRPr="004B1F7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https://arch.rgdb.ru/</w:t>
        </w:r>
      </w:hyperlink>
      <w:r w:rsidR="004B1F7F" w:rsidRPr="004B1F7F">
        <w:rPr>
          <w:rFonts w:ascii="Times New Roman" w:eastAsia="Calibri" w:hAnsi="Times New Roman" w:cs="Times New Roman"/>
          <w:sz w:val="24"/>
          <w:szCs w:val="24"/>
        </w:rPr>
        <w:t xml:space="preserve"> Национальная электронная детская библиотека: включает классику и современную литературу для детей и подростков, а также коллекцию диафильмов.</w:t>
      </w:r>
      <w:r w:rsidR="00CB21FC" w:rsidRPr="004B1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b/>
          <w:color w:val="000000"/>
        </w:rPr>
      </w:pPr>
      <w:r w:rsidRPr="004B1F7F">
        <w:rPr>
          <w:b/>
          <w:color w:val="000000"/>
        </w:rPr>
        <w:t>МАТЕРИАЛЬНО-ТЕХНИЧЕСКОЕ ОБЕСПЕЧЕНИЕ ОБРАЗОВАТЕЛЬНОГО ПРОЦЕССА</w:t>
      </w:r>
    </w:p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color w:val="000000"/>
        </w:rPr>
      </w:pPr>
      <w:r w:rsidRPr="004B1F7F">
        <w:rPr>
          <w:b/>
          <w:color w:val="000000"/>
        </w:rPr>
        <w:t>УЧЕБНОЕ ОБОРУДОВАНИЕ</w:t>
      </w:r>
    </w:p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color w:val="000000"/>
        </w:rPr>
      </w:pPr>
      <w:r w:rsidRPr="004B1F7F">
        <w:rPr>
          <w:color w:val="000000"/>
        </w:rPr>
        <w:t xml:space="preserve">Ноутбук </w:t>
      </w:r>
    </w:p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color w:val="000000"/>
        </w:rPr>
      </w:pPr>
      <w:r w:rsidRPr="004B1F7F">
        <w:rPr>
          <w:color w:val="000000"/>
        </w:rPr>
        <w:t xml:space="preserve">Мультимедийное оборудование </w:t>
      </w:r>
    </w:p>
    <w:p w:rsidR="004646BC" w:rsidRPr="004B1F7F" w:rsidRDefault="004646BC" w:rsidP="004646BC">
      <w:pPr>
        <w:pStyle w:val="a3"/>
        <w:shd w:val="clear" w:color="auto" w:fill="FFFFFF"/>
        <w:spacing w:after="0" w:line="360" w:lineRule="auto"/>
        <w:ind w:firstLine="227"/>
        <w:jc w:val="both"/>
        <w:rPr>
          <w:color w:val="000000"/>
        </w:rPr>
      </w:pPr>
      <w:r w:rsidRPr="004B1F7F">
        <w:rPr>
          <w:color w:val="000000"/>
        </w:rPr>
        <w:t>Интерактивная доска</w:t>
      </w:r>
    </w:p>
    <w:p w:rsidR="00885B9B" w:rsidRPr="004B1F7F" w:rsidRDefault="00885B9B" w:rsidP="0054563B">
      <w:pPr>
        <w:pStyle w:val="a3"/>
        <w:shd w:val="clear" w:color="auto" w:fill="FFFFFF"/>
        <w:spacing w:after="0" w:line="360" w:lineRule="auto"/>
        <w:ind w:firstLine="227"/>
        <w:jc w:val="both"/>
        <w:rPr>
          <w:color w:val="000000"/>
        </w:rPr>
      </w:pPr>
    </w:p>
    <w:p w:rsidR="00885B9B" w:rsidRPr="004B1F7F" w:rsidRDefault="00885B9B" w:rsidP="00EB637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</w:p>
    <w:sectPr w:rsidR="00885B9B" w:rsidRPr="004B1F7F" w:rsidSect="00393A8F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B2FD2"/>
    <w:multiLevelType w:val="multilevel"/>
    <w:tmpl w:val="A87C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A355F"/>
    <w:multiLevelType w:val="multilevel"/>
    <w:tmpl w:val="65E6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D33095"/>
    <w:multiLevelType w:val="multilevel"/>
    <w:tmpl w:val="EF3EB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5B4E1D"/>
    <w:multiLevelType w:val="multilevel"/>
    <w:tmpl w:val="02DA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423ADD"/>
    <w:multiLevelType w:val="hybridMultilevel"/>
    <w:tmpl w:val="EFEE02A6"/>
    <w:lvl w:ilvl="0" w:tplc="D718638C">
      <w:start w:val="1"/>
      <w:numFmt w:val="decimal"/>
      <w:lvlText w:val="%1)"/>
      <w:lvlJc w:val="left"/>
      <w:pPr>
        <w:ind w:left="156" w:hanging="270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EBC7B84">
      <w:numFmt w:val="bullet"/>
      <w:lvlText w:val="•"/>
      <w:lvlJc w:val="left"/>
      <w:pPr>
        <w:ind w:left="810" w:hanging="270"/>
      </w:pPr>
      <w:rPr>
        <w:rFonts w:hint="default"/>
        <w:lang w:val="ru-RU" w:eastAsia="en-US" w:bidi="ar-SA"/>
      </w:rPr>
    </w:lvl>
    <w:lvl w:ilvl="2" w:tplc="FC2A6274">
      <w:numFmt w:val="bullet"/>
      <w:lvlText w:val="•"/>
      <w:lvlJc w:val="left"/>
      <w:pPr>
        <w:ind w:left="1460" w:hanging="270"/>
      </w:pPr>
      <w:rPr>
        <w:rFonts w:hint="default"/>
        <w:lang w:val="ru-RU" w:eastAsia="en-US" w:bidi="ar-SA"/>
      </w:rPr>
    </w:lvl>
    <w:lvl w:ilvl="3" w:tplc="807ECC8A">
      <w:numFmt w:val="bullet"/>
      <w:lvlText w:val="•"/>
      <w:lvlJc w:val="left"/>
      <w:pPr>
        <w:ind w:left="2111" w:hanging="270"/>
      </w:pPr>
      <w:rPr>
        <w:rFonts w:hint="default"/>
        <w:lang w:val="ru-RU" w:eastAsia="en-US" w:bidi="ar-SA"/>
      </w:rPr>
    </w:lvl>
    <w:lvl w:ilvl="4" w:tplc="687E0304">
      <w:numFmt w:val="bullet"/>
      <w:lvlText w:val="•"/>
      <w:lvlJc w:val="left"/>
      <w:pPr>
        <w:ind w:left="2761" w:hanging="270"/>
      </w:pPr>
      <w:rPr>
        <w:rFonts w:hint="default"/>
        <w:lang w:val="ru-RU" w:eastAsia="en-US" w:bidi="ar-SA"/>
      </w:rPr>
    </w:lvl>
    <w:lvl w:ilvl="5" w:tplc="198ED11A">
      <w:numFmt w:val="bullet"/>
      <w:lvlText w:val="•"/>
      <w:lvlJc w:val="left"/>
      <w:pPr>
        <w:ind w:left="3411" w:hanging="270"/>
      </w:pPr>
      <w:rPr>
        <w:rFonts w:hint="default"/>
        <w:lang w:val="ru-RU" w:eastAsia="en-US" w:bidi="ar-SA"/>
      </w:rPr>
    </w:lvl>
    <w:lvl w:ilvl="6" w:tplc="4E76733C">
      <w:numFmt w:val="bullet"/>
      <w:lvlText w:val="•"/>
      <w:lvlJc w:val="left"/>
      <w:pPr>
        <w:ind w:left="4062" w:hanging="270"/>
      </w:pPr>
      <w:rPr>
        <w:rFonts w:hint="default"/>
        <w:lang w:val="ru-RU" w:eastAsia="en-US" w:bidi="ar-SA"/>
      </w:rPr>
    </w:lvl>
    <w:lvl w:ilvl="7" w:tplc="1F8A776C">
      <w:numFmt w:val="bullet"/>
      <w:lvlText w:val="•"/>
      <w:lvlJc w:val="left"/>
      <w:pPr>
        <w:ind w:left="4712" w:hanging="270"/>
      </w:pPr>
      <w:rPr>
        <w:rFonts w:hint="default"/>
        <w:lang w:val="ru-RU" w:eastAsia="en-US" w:bidi="ar-SA"/>
      </w:rPr>
    </w:lvl>
    <w:lvl w:ilvl="8" w:tplc="E4AE7082">
      <w:numFmt w:val="bullet"/>
      <w:lvlText w:val="•"/>
      <w:lvlJc w:val="left"/>
      <w:pPr>
        <w:ind w:left="5362" w:hanging="270"/>
      </w:pPr>
      <w:rPr>
        <w:rFonts w:hint="default"/>
        <w:lang w:val="ru-RU" w:eastAsia="en-US" w:bidi="ar-SA"/>
      </w:rPr>
    </w:lvl>
  </w:abstractNum>
  <w:abstractNum w:abstractNumId="5">
    <w:nsid w:val="79545F1E"/>
    <w:multiLevelType w:val="multilevel"/>
    <w:tmpl w:val="BDA85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9B"/>
    <w:rsid w:val="00024755"/>
    <w:rsid w:val="000948DB"/>
    <w:rsid w:val="00097616"/>
    <w:rsid w:val="00152BD0"/>
    <w:rsid w:val="00233C85"/>
    <w:rsid w:val="00245D29"/>
    <w:rsid w:val="0033070A"/>
    <w:rsid w:val="00393A8F"/>
    <w:rsid w:val="0041313C"/>
    <w:rsid w:val="00436C7E"/>
    <w:rsid w:val="004646BC"/>
    <w:rsid w:val="004B1F7F"/>
    <w:rsid w:val="004C5B33"/>
    <w:rsid w:val="005015F4"/>
    <w:rsid w:val="0054563B"/>
    <w:rsid w:val="00612B58"/>
    <w:rsid w:val="00634930"/>
    <w:rsid w:val="00794BE6"/>
    <w:rsid w:val="007F7C62"/>
    <w:rsid w:val="00885B9B"/>
    <w:rsid w:val="00A2328F"/>
    <w:rsid w:val="00A555A3"/>
    <w:rsid w:val="00A70103"/>
    <w:rsid w:val="00BD1637"/>
    <w:rsid w:val="00BF504C"/>
    <w:rsid w:val="00C72550"/>
    <w:rsid w:val="00CA13ED"/>
    <w:rsid w:val="00CB21FC"/>
    <w:rsid w:val="00CC0B23"/>
    <w:rsid w:val="00E67609"/>
    <w:rsid w:val="00E726C3"/>
    <w:rsid w:val="00EB6370"/>
    <w:rsid w:val="00F96A73"/>
    <w:rsid w:val="00FE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4B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1"/>
    <w:qFormat/>
    <w:rsid w:val="00233C85"/>
    <w:pPr>
      <w:widowControl w:val="0"/>
      <w:autoSpaceDE w:val="0"/>
      <w:autoSpaceDN w:val="0"/>
      <w:spacing w:before="83" w:after="0" w:line="240" w:lineRule="auto"/>
      <w:ind w:left="157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4B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4BE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85B9B"/>
  </w:style>
  <w:style w:type="paragraph" w:customStyle="1" w:styleId="c3">
    <w:name w:val="c3"/>
    <w:basedOn w:val="a"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885B9B"/>
  </w:style>
  <w:style w:type="character" w:customStyle="1" w:styleId="c67">
    <w:name w:val="c67"/>
    <w:basedOn w:val="a0"/>
    <w:rsid w:val="00885B9B"/>
  </w:style>
  <w:style w:type="character" w:customStyle="1" w:styleId="c19">
    <w:name w:val="c19"/>
    <w:basedOn w:val="a0"/>
    <w:rsid w:val="00885B9B"/>
  </w:style>
  <w:style w:type="character" w:customStyle="1" w:styleId="c26">
    <w:name w:val="c26"/>
    <w:basedOn w:val="a0"/>
    <w:rsid w:val="00885B9B"/>
  </w:style>
  <w:style w:type="paragraph" w:customStyle="1" w:styleId="c5">
    <w:name w:val="c5"/>
    <w:basedOn w:val="a"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85B9B"/>
  </w:style>
  <w:style w:type="character" w:customStyle="1" w:styleId="30">
    <w:name w:val="Заголовок 3 Знак"/>
    <w:basedOn w:val="a0"/>
    <w:link w:val="3"/>
    <w:uiPriority w:val="1"/>
    <w:rsid w:val="00233C85"/>
    <w:rPr>
      <w:rFonts w:ascii="Trebuchet MS" w:eastAsia="Trebuchet MS" w:hAnsi="Trebuchet MS" w:cs="Trebuchet MS"/>
    </w:rPr>
  </w:style>
  <w:style w:type="paragraph" w:styleId="a4">
    <w:name w:val="Body Text"/>
    <w:basedOn w:val="a"/>
    <w:link w:val="a5"/>
    <w:uiPriority w:val="1"/>
    <w:qFormat/>
    <w:rsid w:val="00233C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233C85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94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4BE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94B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List Paragraph"/>
    <w:basedOn w:val="a"/>
    <w:uiPriority w:val="1"/>
    <w:qFormat/>
    <w:rsid w:val="00794BE6"/>
    <w:pPr>
      <w:widowControl w:val="0"/>
      <w:autoSpaceDE w:val="0"/>
      <w:autoSpaceDN w:val="0"/>
      <w:spacing w:after="0" w:line="240" w:lineRule="auto"/>
      <w:ind w:left="156" w:hanging="194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59"/>
    <w:rsid w:val="004C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C5B33"/>
    <w:pPr>
      <w:widowControl w:val="0"/>
      <w:suppressAutoHyphens/>
      <w:autoSpaceDN w:val="0"/>
      <w:spacing w:after="0" w:line="240" w:lineRule="auto"/>
      <w:textAlignment w:val="baseline"/>
    </w:pPr>
    <w:rPr>
      <w:rFonts w:eastAsia="Times New Roman" w:cs="Tahoma"/>
      <w:kern w:val="3"/>
      <w:sz w:val="24"/>
      <w:szCs w:val="24"/>
      <w:lang w:val="en-US"/>
    </w:rPr>
  </w:style>
  <w:style w:type="character" w:styleId="a8">
    <w:name w:val="Hyperlink"/>
    <w:basedOn w:val="a0"/>
    <w:uiPriority w:val="99"/>
    <w:rsid w:val="00A2328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4B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1"/>
    <w:qFormat/>
    <w:rsid w:val="00233C85"/>
    <w:pPr>
      <w:widowControl w:val="0"/>
      <w:autoSpaceDE w:val="0"/>
      <w:autoSpaceDN w:val="0"/>
      <w:spacing w:before="83" w:after="0" w:line="240" w:lineRule="auto"/>
      <w:ind w:left="157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4B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4BE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85B9B"/>
  </w:style>
  <w:style w:type="paragraph" w:customStyle="1" w:styleId="c3">
    <w:name w:val="c3"/>
    <w:basedOn w:val="a"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885B9B"/>
  </w:style>
  <w:style w:type="character" w:customStyle="1" w:styleId="c67">
    <w:name w:val="c67"/>
    <w:basedOn w:val="a0"/>
    <w:rsid w:val="00885B9B"/>
  </w:style>
  <w:style w:type="character" w:customStyle="1" w:styleId="c19">
    <w:name w:val="c19"/>
    <w:basedOn w:val="a0"/>
    <w:rsid w:val="00885B9B"/>
  </w:style>
  <w:style w:type="character" w:customStyle="1" w:styleId="c26">
    <w:name w:val="c26"/>
    <w:basedOn w:val="a0"/>
    <w:rsid w:val="00885B9B"/>
  </w:style>
  <w:style w:type="paragraph" w:customStyle="1" w:styleId="c5">
    <w:name w:val="c5"/>
    <w:basedOn w:val="a"/>
    <w:rsid w:val="0088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85B9B"/>
  </w:style>
  <w:style w:type="character" w:customStyle="1" w:styleId="30">
    <w:name w:val="Заголовок 3 Знак"/>
    <w:basedOn w:val="a0"/>
    <w:link w:val="3"/>
    <w:uiPriority w:val="1"/>
    <w:rsid w:val="00233C85"/>
    <w:rPr>
      <w:rFonts w:ascii="Trebuchet MS" w:eastAsia="Trebuchet MS" w:hAnsi="Trebuchet MS" w:cs="Trebuchet MS"/>
    </w:rPr>
  </w:style>
  <w:style w:type="paragraph" w:styleId="a4">
    <w:name w:val="Body Text"/>
    <w:basedOn w:val="a"/>
    <w:link w:val="a5"/>
    <w:uiPriority w:val="1"/>
    <w:qFormat/>
    <w:rsid w:val="00233C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233C85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94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4BE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94B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List Paragraph"/>
    <w:basedOn w:val="a"/>
    <w:uiPriority w:val="1"/>
    <w:qFormat/>
    <w:rsid w:val="00794BE6"/>
    <w:pPr>
      <w:widowControl w:val="0"/>
      <w:autoSpaceDE w:val="0"/>
      <w:autoSpaceDN w:val="0"/>
      <w:spacing w:after="0" w:line="240" w:lineRule="auto"/>
      <w:ind w:left="156" w:hanging="194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59"/>
    <w:rsid w:val="004C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C5B33"/>
    <w:pPr>
      <w:widowControl w:val="0"/>
      <w:suppressAutoHyphens/>
      <w:autoSpaceDN w:val="0"/>
      <w:spacing w:after="0" w:line="240" w:lineRule="auto"/>
      <w:textAlignment w:val="baseline"/>
    </w:pPr>
    <w:rPr>
      <w:rFonts w:eastAsia="Times New Roman" w:cs="Tahoma"/>
      <w:kern w:val="3"/>
      <w:sz w:val="24"/>
      <w:szCs w:val="24"/>
      <w:lang w:val="en-US"/>
    </w:rPr>
  </w:style>
  <w:style w:type="character" w:styleId="a8">
    <w:name w:val="Hyperlink"/>
    <w:basedOn w:val="a0"/>
    <w:uiPriority w:val="99"/>
    <w:rsid w:val="00A2328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4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teacher" TargetMode="External"/><Relationship Id="rId13" Type="http://schemas.openxmlformats.org/officeDocument/2006/relationships/hyperlink" Target="http://school-collection.edu.ru/catalog/teacher" TargetMode="External"/><Relationship Id="rId18" Type="http://schemas.openxmlformats.org/officeDocument/2006/relationships/hyperlink" Target="https://resh.edu.ru/subject/14/5/" TargetMode="External"/><Relationship Id="rId26" Type="http://schemas.openxmlformats.org/officeDocument/2006/relationships/hyperlink" Target="https://resh.edu.ru/subject/14/5/" TargetMode="External"/><Relationship Id="rId39" Type="http://schemas.openxmlformats.org/officeDocument/2006/relationships/hyperlink" Target="https://rv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catalog/teacher" TargetMode="External"/><Relationship Id="rId34" Type="http://schemas.openxmlformats.org/officeDocument/2006/relationships/hyperlink" Target="https://www.slovari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resh.edu.ru/subject/14/5/" TargetMode="External"/><Relationship Id="rId12" Type="http://schemas.openxmlformats.org/officeDocument/2006/relationships/hyperlink" Target="https://resh.edu.ru/subject/14/5/" TargetMode="External"/><Relationship Id="rId17" Type="http://schemas.openxmlformats.org/officeDocument/2006/relationships/hyperlink" Target="http://school-collection.edu.ru/catalog/teacher" TargetMode="External"/><Relationship Id="rId25" Type="http://schemas.openxmlformats.org/officeDocument/2006/relationships/hyperlink" Target="http://school-collection.edu.ru/catalog/teacher" TargetMode="External"/><Relationship Id="rId33" Type="http://schemas.openxmlformats.org/officeDocument/2006/relationships/hyperlink" Target="http://www.rulex.ru/" TargetMode="External"/><Relationship Id="rId38" Type="http://schemas.openxmlformats.org/officeDocument/2006/relationships/hyperlink" Target="http://biblio.iml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14/5/" TargetMode="External"/><Relationship Id="rId20" Type="http://schemas.openxmlformats.org/officeDocument/2006/relationships/hyperlink" Target="https://resh.edu.ru/subject/14/5/" TargetMode="External"/><Relationship Id="rId29" Type="http://schemas.openxmlformats.org/officeDocument/2006/relationships/hyperlink" Target="http://school-collection.edu.ru/catalog/teacher" TargetMode="External"/><Relationship Id="rId41" Type="http://schemas.openxmlformats.org/officeDocument/2006/relationships/hyperlink" Target="https://arch.rgdb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catalog/teacher" TargetMode="External"/><Relationship Id="rId24" Type="http://schemas.openxmlformats.org/officeDocument/2006/relationships/hyperlink" Target="https://resh.edu.ru/subject/14/5/" TargetMode="External"/><Relationship Id="rId32" Type="http://schemas.openxmlformats.org/officeDocument/2006/relationships/hyperlink" Target="https://www.krugosvet.ru/" TargetMode="External"/><Relationship Id="rId37" Type="http://schemas.openxmlformats.org/officeDocument/2006/relationships/hyperlink" Target="http://pushkinskijdom.ru/" TargetMode="External"/><Relationship Id="rId40" Type="http://schemas.openxmlformats.org/officeDocument/2006/relationships/hyperlink" Target="https://ilibrar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/catalog/teacher" TargetMode="External"/><Relationship Id="rId23" Type="http://schemas.openxmlformats.org/officeDocument/2006/relationships/hyperlink" Target="http://school-collection.edu.ru/catalog/teacher" TargetMode="External"/><Relationship Id="rId28" Type="http://schemas.openxmlformats.org/officeDocument/2006/relationships/hyperlink" Target="https://resh.edu.ru/subject/14/5/" TargetMode="External"/><Relationship Id="rId36" Type="http://schemas.openxmlformats.org/officeDocument/2006/relationships/hyperlink" Target="http://www.nasledie-rus.ru/" TargetMode="External"/><Relationship Id="rId10" Type="http://schemas.openxmlformats.org/officeDocument/2006/relationships/hyperlink" Target="https://resh.edu.ru/subject/14/5/" TargetMode="External"/><Relationship Id="rId19" Type="http://schemas.openxmlformats.org/officeDocument/2006/relationships/hyperlink" Target="http://school-collection.edu.ru/catalog/teacher" TargetMode="External"/><Relationship Id="rId31" Type="http://schemas.openxmlformats.org/officeDocument/2006/relationships/hyperlink" Target="https://gufo.me/dict/literary_encyclopedi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ucont.ru/" TargetMode="External"/><Relationship Id="rId14" Type="http://schemas.openxmlformats.org/officeDocument/2006/relationships/hyperlink" Target="https://resh.edu.ru/subject/14/5/" TargetMode="External"/><Relationship Id="rId22" Type="http://schemas.openxmlformats.org/officeDocument/2006/relationships/hyperlink" Target="https://resh.edu.ru/subject/14/5/" TargetMode="External"/><Relationship Id="rId27" Type="http://schemas.openxmlformats.org/officeDocument/2006/relationships/hyperlink" Target="http://school-collection.edu.ru/catalog/teacher" TargetMode="External"/><Relationship Id="rId30" Type="http://schemas.openxmlformats.org/officeDocument/2006/relationships/hyperlink" Target="http://feb-web.ru/" TargetMode="External"/><Relationship Id="rId35" Type="http://schemas.openxmlformats.org/officeDocument/2006/relationships/hyperlink" Target="http://gramota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71377-E892-48B5-878F-0ED17D3D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5584</Words>
  <Characters>31834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Пользователь</cp:lastModifiedBy>
  <cp:revision>2</cp:revision>
  <dcterms:created xsi:type="dcterms:W3CDTF">2022-11-21T08:47:00Z</dcterms:created>
  <dcterms:modified xsi:type="dcterms:W3CDTF">2022-11-21T08:47:00Z</dcterms:modified>
</cp:coreProperties>
</file>